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70" w:rsidRDefault="005D2370" w:rsidP="005D23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3260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535"/>
      </w:tblGrid>
      <w:tr w:rsidR="00AA049E" w:rsidTr="00AA049E">
        <w:tc>
          <w:tcPr>
            <w:tcW w:w="1725" w:type="dxa"/>
          </w:tcPr>
          <w:p w:rsidR="00AA049E" w:rsidRDefault="00AA049E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No. Solicitud</w:t>
            </w:r>
          </w:p>
        </w:tc>
        <w:tc>
          <w:tcPr>
            <w:tcW w:w="1535" w:type="dxa"/>
            <w:tcBorders>
              <w:right w:val="single" w:sz="4" w:space="0" w:color="000000"/>
            </w:tcBorders>
          </w:tcPr>
          <w:p w:rsidR="00AA049E" w:rsidRDefault="00AA049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AA049E" w:rsidTr="00AA049E">
        <w:tc>
          <w:tcPr>
            <w:tcW w:w="1725" w:type="dxa"/>
          </w:tcPr>
          <w:p w:rsidR="00AA049E" w:rsidRDefault="00AA049E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Fecha</w:t>
            </w:r>
          </w:p>
        </w:tc>
        <w:sdt>
          <w:sdtPr>
            <w:rPr>
              <w:rFonts w:ascii="Century Gothic" w:eastAsia="Century Gothic" w:hAnsi="Century Gothic" w:cs="Century Gothic"/>
              <w:b/>
              <w:sz w:val="20"/>
              <w:szCs w:val="20"/>
            </w:rPr>
            <w:id w:val="452531935"/>
            <w:placeholder>
              <w:docPart w:val="DefaultPlaceholder_-1854013437"/>
            </w:placeholder>
            <w:date>
              <w:dateFormat w:val="d/M/yy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1535" w:type="dxa"/>
              </w:tcPr>
              <w:p w:rsidR="00AA049E" w:rsidRDefault="003F7A10">
                <w:pPr>
                  <w:rPr>
                    <w:rFonts w:ascii="Century Gothic" w:eastAsia="Century Gothic" w:hAnsi="Century Gothic" w:cs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z w:val="20"/>
                    <w:szCs w:val="20"/>
                  </w:rPr>
                  <w:t xml:space="preserve">               </w:t>
                </w:r>
              </w:p>
            </w:tc>
          </w:sdtContent>
        </w:sdt>
      </w:tr>
    </w:tbl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GENERALES</w:t>
      </w:r>
    </w:p>
    <w:p w:rsidR="00B066BB" w:rsidRDefault="00B066BB">
      <w:pPr>
        <w:spacing w:after="0" w:line="240" w:lineRule="auto"/>
        <w:rPr>
          <w:b/>
        </w:rPr>
      </w:pPr>
    </w:p>
    <w:tbl>
      <w:tblPr>
        <w:tblStyle w:val="a0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2"/>
        <w:gridCol w:w="2376"/>
        <w:gridCol w:w="2376"/>
        <w:gridCol w:w="3041"/>
      </w:tblGrid>
      <w:tr w:rsidR="00B066BB">
        <w:trPr>
          <w:trHeight w:val="408"/>
        </w:trPr>
        <w:tc>
          <w:tcPr>
            <w:tcW w:w="227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Tipo de audiencia</w:t>
            </w:r>
          </w:p>
        </w:tc>
        <w:tc>
          <w:tcPr>
            <w:tcW w:w="2376" w:type="dxa"/>
          </w:tcPr>
          <w:p w:rsidR="00B066BB" w:rsidRPr="00233FD0" w:rsidRDefault="00FD7441" w:rsidP="00233FD0">
            <w:pPr>
              <w:tabs>
                <w:tab w:val="right" w:pos="2160"/>
              </w:tabs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471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D7C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Presencial</w:t>
            </w:r>
          </w:p>
        </w:tc>
        <w:tc>
          <w:tcPr>
            <w:tcW w:w="2376" w:type="dxa"/>
          </w:tcPr>
          <w:p w:rsidR="00B066BB" w:rsidRPr="00233FD0" w:rsidRDefault="00FD744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79512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 w:rsidRP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Virtual</w:t>
            </w:r>
          </w:p>
        </w:tc>
        <w:tc>
          <w:tcPr>
            <w:tcW w:w="3041" w:type="dxa"/>
          </w:tcPr>
          <w:p w:rsidR="00B066BB" w:rsidRPr="00233FD0" w:rsidRDefault="00FD744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877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Mixta</w:t>
            </w:r>
          </w:p>
        </w:tc>
      </w:tr>
      <w:tr w:rsidR="00B066BB">
        <w:trPr>
          <w:trHeight w:val="414"/>
        </w:trPr>
        <w:tc>
          <w:tcPr>
            <w:tcW w:w="227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Solicitante del servicio</w:t>
            </w:r>
          </w:p>
        </w:tc>
        <w:tc>
          <w:tcPr>
            <w:tcW w:w="2376" w:type="dxa"/>
          </w:tcPr>
          <w:p w:rsidR="00B066BB" w:rsidRPr="00233FD0" w:rsidRDefault="00FD744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3708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Ambas partes</w:t>
            </w:r>
          </w:p>
        </w:tc>
        <w:tc>
          <w:tcPr>
            <w:tcW w:w="2376" w:type="dxa"/>
          </w:tcPr>
          <w:p w:rsidR="00B066BB" w:rsidRPr="00233FD0" w:rsidRDefault="00FD744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2468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Solo una de las partes</w:t>
            </w:r>
          </w:p>
        </w:tc>
        <w:tc>
          <w:tcPr>
            <w:tcW w:w="3041" w:type="dxa"/>
          </w:tcPr>
          <w:p w:rsidR="00B066BB" w:rsidRPr="00233FD0" w:rsidRDefault="00FD744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68998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 w:rsidRPr="00233FD0">
              <w:rPr>
                <w:rFonts w:ascii="Century Gothic" w:eastAsia="Century Gothic" w:hAnsi="Century Gothic" w:cs="Century Gothic"/>
                <w:sz w:val="16"/>
                <w:szCs w:val="16"/>
              </w:rPr>
              <w:t>Mediante apoderado</w:t>
            </w:r>
          </w:p>
        </w:tc>
      </w:tr>
    </w:tbl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AREA Y TEMA</w:t>
      </w:r>
    </w:p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1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797"/>
      </w:tblGrid>
      <w:tr w:rsidR="00B066BB">
        <w:trPr>
          <w:trHeight w:val="368"/>
        </w:trPr>
        <w:tc>
          <w:tcPr>
            <w:tcW w:w="226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Área*</w:t>
            </w:r>
          </w:p>
        </w:tc>
        <w:tc>
          <w:tcPr>
            <w:tcW w:w="779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Elija un elemento.</w:t>
            </w:r>
          </w:p>
        </w:tc>
      </w:tr>
      <w:tr w:rsidR="00B066BB">
        <w:trPr>
          <w:trHeight w:val="346"/>
        </w:trPr>
        <w:tc>
          <w:tcPr>
            <w:tcW w:w="226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Tema*</w:t>
            </w:r>
          </w:p>
        </w:tc>
        <w:tc>
          <w:tcPr>
            <w:tcW w:w="7797" w:type="dxa"/>
          </w:tcPr>
          <w:p w:rsidR="00B066BB" w:rsidRDefault="00B066BB">
            <w:pPr>
              <w:tabs>
                <w:tab w:val="left" w:pos="1425"/>
              </w:tabs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PERSONALES DEL SOLICITANTE</w:t>
      </w: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Nota: Todos los datos del solicitante son obligatorios si es persona natural, si es persona jurídica los marcados con asterisco*</w:t>
      </w: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tbl>
      <w:tblPr>
        <w:tblStyle w:val="a2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672"/>
        <w:gridCol w:w="1353"/>
        <w:gridCol w:w="1702"/>
        <w:gridCol w:w="1953"/>
      </w:tblGrid>
      <w:tr w:rsidR="00B066BB">
        <w:trPr>
          <w:trHeight w:val="50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o razón social*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85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62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5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4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74797996"/>
            <w:placeholder>
              <w:docPart w:val="8B42B53AD111402392398DE5353DFC01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2672" w:type="dxa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505628902"/>
            <w:placeholder>
              <w:docPart w:val="B872CC44BAA0482F87A134BD5DCAA68F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4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2672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375041591"/>
            <w:placeholder>
              <w:docPart w:val="57633BD7FA1C4256A5AE536E6A988643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D1390">
        <w:trPr>
          <w:trHeight w:val="423"/>
        </w:trPr>
        <w:tc>
          <w:tcPr>
            <w:tcW w:w="2385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Estrato*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420258021"/>
            <w:placeholder>
              <w:docPart w:val="0D3E48DDE19F42578BDE45BDBE309F16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Content>
            <w:tc>
              <w:tcPr>
                <w:tcW w:w="2672" w:type="dxa"/>
              </w:tcPr>
              <w:p w:rsidR="003D1390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79744976"/>
            <w:placeholder>
              <w:docPart w:val="7A6F4A1ACB904F64B9D6A62EC26BA5AF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Content>
            <w:tc>
              <w:tcPr>
                <w:tcW w:w="3655" w:type="dxa"/>
                <w:gridSpan w:val="2"/>
              </w:tcPr>
              <w:p w:rsidR="003D1390" w:rsidRPr="00AA049E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AA049E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B066BB">
        <w:trPr>
          <w:trHeight w:val="42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72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Teléfono*</w:t>
            </w:r>
          </w:p>
        </w:tc>
        <w:tc>
          <w:tcPr>
            <w:tcW w:w="365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4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98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/>
    <w:tbl>
      <w:tblPr>
        <w:tblStyle w:val="a3"/>
        <w:tblW w:w="10065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1441"/>
        <w:gridCol w:w="1293"/>
        <w:gridCol w:w="1796"/>
        <w:gridCol w:w="2658"/>
      </w:tblGrid>
      <w:tr w:rsidR="00B066BB">
        <w:trPr>
          <w:trHeight w:val="482"/>
        </w:trPr>
        <w:tc>
          <w:tcPr>
            <w:tcW w:w="287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¿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white"/>
              </w:rPr>
              <w:t>Presenta algún tipo de    discapacidad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41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7308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</w:tcPr>
          <w:p w:rsidR="00B066BB" w:rsidRDefault="00FD744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6805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B066BB">
        <w:trPr>
          <w:trHeight w:val="975"/>
        </w:trPr>
        <w:tc>
          <w:tcPr>
            <w:tcW w:w="2877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¿El conflicto se ha generado por su incapacidad?</w:t>
            </w: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41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5111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  <w:tcBorders>
              <w:left w:val="nil"/>
            </w:tcBorders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FD744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95732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  <w:tcBorders>
              <w:left w:val="nil"/>
            </w:tcBorders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B066BB">
        <w:trPr>
          <w:trHeight w:val="85"/>
        </w:trPr>
        <w:tc>
          <w:tcPr>
            <w:tcW w:w="287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¿Hace parte de un grupo minoritario?</w:t>
            </w:r>
          </w:p>
        </w:tc>
        <w:tc>
          <w:tcPr>
            <w:tcW w:w="7188" w:type="dxa"/>
            <w:gridSpan w:val="4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3952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SI       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9283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     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</w: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l="0" t="0" r="0" b="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26115" y="3780000"/>
                                <a:ext cx="1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b="0" l="0" r="0" t="0"/>
                      <wp:wrapNone/>
                      <wp:docPr id="9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B066BB" w:rsidRDefault="00B066BB">
      <w:pPr>
        <w:spacing w:after="0" w:line="240" w:lineRule="auto"/>
      </w:pPr>
    </w:p>
    <w:tbl>
      <w:tblPr>
        <w:tblStyle w:val="a4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672"/>
        <w:gridCol w:w="1353"/>
        <w:gridCol w:w="1702"/>
        <w:gridCol w:w="1953"/>
      </w:tblGrid>
      <w:tr w:rsidR="00B066BB">
        <w:trPr>
          <w:trHeight w:val="50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o razón social*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85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62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02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5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46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lastRenderedPageBreak/>
              <w:t>Genero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685436234"/>
            <w:placeholder>
              <w:docPart w:val="FA260ED6E6AE4E45B32D518CB5F5F55C"/>
            </w:placeholder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2672" w:type="dxa"/>
              </w:tcPr>
              <w:p w:rsidR="00B066BB" w:rsidRDefault="003D1390" w:rsidP="006706D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D1390">
                  <w:rPr>
                    <w:color w:val="808080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color w:val="808080"/>
            </w:rPr>
            <w:id w:val="-1498570475"/>
            <w:placeholder>
              <w:docPart w:val="3A2B8963F50D47E3A91C377AB797E10B"/>
            </w:placeholder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D1390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B066BB">
        <w:trPr>
          <w:trHeight w:val="44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2672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821176826"/>
            <w:placeholder>
              <w:docPart w:val="710BF4456B084B318B82B28286ABF109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Content>
            <w:tc>
              <w:tcPr>
                <w:tcW w:w="3655" w:type="dxa"/>
                <w:gridSpan w:val="2"/>
                <w:shd w:val="clear" w:color="auto" w:fill="FFFFFF"/>
              </w:tcPr>
              <w:p w:rsidR="00B066BB" w:rsidRDefault="006706D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23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Estrato*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2067636519"/>
            <w:placeholder>
              <w:docPart w:val="2E1901C008364B1E91F16926903FFA80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Content>
            <w:tc>
              <w:tcPr>
                <w:tcW w:w="2672" w:type="dxa"/>
              </w:tcPr>
              <w:p w:rsidR="00B066BB" w:rsidRDefault="006706D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704674994"/>
            <w:placeholder>
              <w:docPart w:val="DefaultPlaceholder_-1854013438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Content>
            <w:tc>
              <w:tcPr>
                <w:tcW w:w="3655" w:type="dxa"/>
                <w:gridSpan w:val="2"/>
              </w:tcPr>
              <w:p w:rsidR="00B066BB" w:rsidRDefault="006120F8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B066BB">
        <w:trPr>
          <w:trHeight w:val="422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72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Teléfono*</w:t>
            </w:r>
          </w:p>
        </w:tc>
        <w:tc>
          <w:tcPr>
            <w:tcW w:w="365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4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98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72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65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0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64"/>
        </w:trPr>
        <w:tc>
          <w:tcPr>
            <w:tcW w:w="2385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80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/>
    <w:tbl>
      <w:tblPr>
        <w:tblStyle w:val="a5"/>
        <w:tblW w:w="10065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7"/>
        <w:gridCol w:w="1441"/>
        <w:gridCol w:w="1293"/>
        <w:gridCol w:w="1796"/>
        <w:gridCol w:w="2658"/>
      </w:tblGrid>
      <w:tr w:rsidR="00233FD0">
        <w:trPr>
          <w:trHeight w:val="482"/>
        </w:trPr>
        <w:tc>
          <w:tcPr>
            <w:tcW w:w="2877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¿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highlight w:val="white"/>
              </w:rPr>
              <w:t>Presenta algún tipo de    discapacidad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41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7811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</w:tcPr>
          <w:p w:rsidR="00233FD0" w:rsidRDefault="00FD7441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6226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</w:tcPr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233FD0">
        <w:trPr>
          <w:trHeight w:val="975"/>
        </w:trPr>
        <w:tc>
          <w:tcPr>
            <w:tcW w:w="2877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¿El conflicto se ha generado por su incapacidad?</w:t>
            </w: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441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2143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1293" w:type="dxa"/>
            <w:tcBorders>
              <w:left w:val="nil"/>
            </w:tcBorders>
          </w:tcPr>
          <w:p w:rsidR="00233FD0" w:rsidRDefault="00FD7441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3381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  <w:tc>
          <w:tcPr>
            <w:tcW w:w="1796" w:type="dxa"/>
            <w:tcBorders>
              <w:left w:val="nil"/>
            </w:tcBorders>
          </w:tcPr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</w:p>
        </w:tc>
        <w:tc>
          <w:tcPr>
            <w:tcW w:w="2658" w:type="dxa"/>
          </w:tcPr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233FD0" w:rsidRDefault="00233FD0" w:rsidP="00233FD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____________________</w:t>
            </w:r>
          </w:p>
        </w:tc>
      </w:tr>
      <w:tr w:rsidR="00B066BB">
        <w:trPr>
          <w:trHeight w:val="85"/>
        </w:trPr>
        <w:tc>
          <w:tcPr>
            <w:tcW w:w="2877" w:type="dxa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¿Hace parte de un grupo minoritario?</w:t>
            </w:r>
          </w:p>
        </w:tc>
        <w:tc>
          <w:tcPr>
            <w:tcW w:w="7188" w:type="dxa"/>
            <w:gridSpan w:val="4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66985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  <w:r w:rsidR="00233FD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75254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  <w:r w:rsidR="00233FD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Cual: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</w: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l="0" t="0" r="0" b="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26115" y="3780000"/>
                                <a:ext cx="1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279400</wp:posOffset>
                      </wp:positionV>
                      <wp:extent cx="0" cy="12700"/>
                      <wp:effectExtent b="0" l="0" r="0" t="0"/>
                      <wp:wrapNone/>
                      <wp:docPr id="11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B066BB" w:rsidRDefault="00B066BB">
      <w:pPr>
        <w:spacing w:after="0" w:line="240" w:lineRule="auto"/>
      </w:pPr>
    </w:p>
    <w:p w:rsidR="00B066BB" w:rsidRDefault="00B066BB">
      <w:pPr>
        <w:spacing w:after="0" w:line="240" w:lineRule="auto"/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DEL APODERADO</w:t>
      </w:r>
    </w:p>
    <w:p w:rsidR="00B066BB" w:rsidRDefault="00B066BB">
      <w:pPr>
        <w:spacing w:after="0" w:line="240" w:lineRule="auto"/>
        <w:rPr>
          <w:b/>
          <w:sz w:val="20"/>
          <w:szCs w:val="20"/>
        </w:rPr>
      </w:pPr>
    </w:p>
    <w:tbl>
      <w:tblPr>
        <w:tblStyle w:val="a6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689"/>
        <w:gridCol w:w="1699"/>
        <w:gridCol w:w="1297"/>
        <w:gridCol w:w="1978"/>
      </w:tblGrid>
      <w:tr w:rsidR="00B066BB">
        <w:trPr>
          <w:trHeight w:val="622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</w:t>
            </w:r>
          </w:p>
        </w:tc>
        <w:tc>
          <w:tcPr>
            <w:tcW w:w="7663" w:type="dxa"/>
            <w:gridSpan w:val="4"/>
          </w:tcPr>
          <w:p w:rsidR="00B066BB" w:rsidRDefault="00612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066BB">
        <w:trPr>
          <w:trHeight w:val="418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</w:t>
            </w:r>
          </w:p>
        </w:tc>
        <w:tc>
          <w:tcPr>
            <w:tcW w:w="2689" w:type="dxa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N° de identificación </w:t>
            </w:r>
          </w:p>
        </w:tc>
        <w:tc>
          <w:tcPr>
            <w:tcW w:w="4388" w:type="dxa"/>
            <w:gridSpan w:val="2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rPr>
          <w:trHeight w:val="389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Tarjeta profesional</w:t>
            </w:r>
          </w:p>
        </w:tc>
        <w:tc>
          <w:tcPr>
            <w:tcW w:w="7663" w:type="dxa"/>
            <w:gridSpan w:val="4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rPr>
          <w:trHeight w:val="556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2689" w:type="dxa"/>
          </w:tcPr>
          <w:p w:rsidR="00B066BB" w:rsidRDefault="00B06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  <w:tr w:rsidR="00B066BB">
        <w:trPr>
          <w:trHeight w:val="433"/>
        </w:trPr>
        <w:tc>
          <w:tcPr>
            <w:tcW w:w="2402" w:type="dxa"/>
            <w:shd w:val="clear" w:color="auto" w:fill="5C9E31"/>
          </w:tcPr>
          <w:p w:rsidR="00B066BB" w:rsidRDefault="006120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7663" w:type="dxa"/>
            <w:gridSpan w:val="4"/>
            <w:shd w:val="clear" w:color="auto" w:fill="FFFFFF"/>
          </w:tcPr>
          <w:p w:rsidR="00B066BB" w:rsidRDefault="00B066BB">
            <w:pPr>
              <w:rPr>
                <w:sz w:val="20"/>
                <w:szCs w:val="20"/>
              </w:rPr>
            </w:pPr>
          </w:p>
        </w:tc>
      </w:tr>
    </w:tbl>
    <w:p w:rsidR="00B066BB" w:rsidRDefault="00B066BB">
      <w:pPr>
        <w:spacing w:after="0" w:line="240" w:lineRule="auto"/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b/>
          <w:sz w:val="20"/>
          <w:szCs w:val="20"/>
          <w:highlight w:val="white"/>
        </w:rPr>
        <w:t>DATOS PERSONALES DEL CONVOCADO</w:t>
      </w:r>
    </w:p>
    <w:p w:rsidR="00AA049E" w:rsidRDefault="00AA049E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  <w:highlight w:val="white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  <w:r w:rsidRPr="00AA049E"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Nota: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 xml:space="preserve"> Los datos personales del </w:t>
      </w:r>
      <w:r w:rsidR="00AA049E"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convocado marcado</w:t>
      </w: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 xml:space="preserve"> con asterisco* son de carácter obligatorio.</w:t>
      </w: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tbl>
      <w:tblPr>
        <w:tblStyle w:val="a7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121300088"/>
            <w:placeholder>
              <w:docPart w:val="090DB204366949968C3C23DF8DFE3202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2693" w:type="dxa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961889147"/>
            <w:placeholder>
              <w:docPart w:val="8B67B3227B2F443EAC21AD85F313029C"/>
            </w:placeholder>
            <w:showingPlcHdr/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242213167"/>
            <w:placeholder>
              <w:docPart w:val="A40EAD1D3BD941849D154CC6EFC41291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10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148672620"/>
            <w:placeholder>
              <w:docPart w:val="670260697D1B4D3884298A26AA45EE0B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Content>
            <w:tc>
              <w:tcPr>
                <w:tcW w:w="2693" w:type="dxa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2015568241"/>
            <w:placeholder>
              <w:docPart w:val="31AAB76159B8458D9E8A2B01970B5C74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Content>
            <w:tc>
              <w:tcPr>
                <w:tcW w:w="3275" w:type="dxa"/>
                <w:gridSpan w:val="2"/>
              </w:tcPr>
              <w:p w:rsidR="00B066BB" w:rsidRDefault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B066BB">
        <w:trPr>
          <w:trHeight w:val="422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27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lastRenderedPageBreak/>
              <w:t>Dirección*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5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</w:p>
    <w:tbl>
      <w:tblPr>
        <w:tblStyle w:val="a8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 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tc>
          <w:tcPr>
            <w:tcW w:w="2693" w:type="dxa"/>
            <w:shd w:val="clear" w:color="auto" w:fill="FFFFFF"/>
          </w:tcPr>
          <w:p w:rsidR="00B066BB" w:rsidRDefault="00FD7441" w:rsidP="003D1390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922601711"/>
                <w:placeholder>
                  <w:docPart w:val="C67394A3C16546DF9B8012A81BE1DA0C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  <w:r w:rsidR="006120F8"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sdt>
          <w:sdtPr>
            <w:rPr>
              <w:color w:val="808080"/>
            </w:rPr>
            <w:id w:val="1728568542"/>
            <w:placeholder>
              <w:docPart w:val="7C6511997CA641F9BABE612B6C1235FE"/>
            </w:placeholder>
            <w:comboBox>
              <w:listItem w:displayText="MASCULINO" w:value="MASCULINO"/>
              <w:listItem w:displayText="FEMENINO" w:value="FEMENINO"/>
              <w:listItem w:displayText="OTRO" w:value="OTRO"/>
            </w:comboBox>
          </w:sdtPr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D1390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495953238"/>
            <w:placeholder>
              <w:docPart w:val="005A30FDA90D401F87782346EC83C249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D1390">
        <w:trPr>
          <w:trHeight w:val="410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1436939001"/>
            <w:placeholder>
              <w:docPart w:val="0A08716975C249DEA6A80A58744865E7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comboBox>
          </w:sdtPr>
          <w:sdtContent>
            <w:tc>
              <w:tcPr>
                <w:tcW w:w="2693" w:type="dxa"/>
              </w:tcPr>
              <w:p w:rsidR="003D1390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699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27337113"/>
            <w:placeholder>
              <w:docPart w:val="B0E675B5D33B464D80B6B5C1E64A17AC"/>
            </w:placeholder>
            <w:comboBox>
              <w:listItem w:displayText="PRIMARIA" w:value="PRIMARIA"/>
              <w:listItem w:displayText="SECUNDARIA" w:value="SECUNDARIA"/>
              <w:listItem w:displayText="TÉCNICO/TECNÓLOGO" w:value="TÉCNICO/TECNÓLOGO"/>
              <w:listItem w:displayText="UNIVERSITARIO" w:value="UNIVERSITARIO"/>
              <w:listItem w:displayText="POSTGRADO" w:value="POSTGRADO"/>
            </w:comboBox>
          </w:sdtPr>
          <w:sdtContent>
            <w:tc>
              <w:tcPr>
                <w:tcW w:w="3275" w:type="dxa"/>
                <w:gridSpan w:val="2"/>
              </w:tcPr>
              <w:p w:rsidR="003D1390" w:rsidRDefault="003D1390" w:rsidP="003D1390">
                <w:pPr>
                  <w:spacing w:before="120"/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p>
            </w:tc>
          </w:sdtContent>
        </w:sdt>
      </w:tr>
      <w:tr w:rsidR="003D1390">
        <w:trPr>
          <w:trHeight w:val="422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D1390">
        <w:trPr>
          <w:trHeight w:val="427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67" w:type="dxa"/>
            <w:gridSpan w:val="4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D1390">
        <w:trPr>
          <w:trHeight w:val="405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D1390">
        <w:trPr>
          <w:trHeight w:val="404"/>
        </w:trPr>
        <w:tc>
          <w:tcPr>
            <w:tcW w:w="2398" w:type="dxa"/>
            <w:shd w:val="clear" w:color="auto" w:fill="5C9E31"/>
          </w:tcPr>
          <w:p w:rsidR="003D1390" w:rsidRDefault="003D1390" w:rsidP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3D1390" w:rsidRDefault="003D1390" w:rsidP="003D139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Style w:val="a9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 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tc>
          <w:tcPr>
            <w:tcW w:w="2693" w:type="dxa"/>
            <w:shd w:val="clear" w:color="auto" w:fill="FFFFFF"/>
          </w:tcPr>
          <w:p w:rsidR="00B066BB" w:rsidRDefault="00FD7441" w:rsidP="003D1390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1693446549"/>
                <w:placeholder>
                  <w:docPart w:val="EB3DB15648074145BAF31FEDA51BC6A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FD7441" w:rsidP="003D1390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846833960"/>
                <w:placeholder>
                  <w:docPart w:val="87B4D2472D6A49EB8FE52BF57C4BE0CD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215201993"/>
            <w:placeholder>
              <w:docPart w:val="BB53F5FA053E4168B0233DF9C824D9DC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B066BB" w:rsidRDefault="003D1390" w:rsidP="003D1390">
                <w:pPr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10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tc>
          <w:tcPr>
            <w:tcW w:w="2693" w:type="dxa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Elija un elemento.</w:t>
            </w: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tc>
          <w:tcPr>
            <w:tcW w:w="3275" w:type="dxa"/>
            <w:gridSpan w:val="2"/>
          </w:tcPr>
          <w:p w:rsidR="00B066BB" w:rsidRDefault="00FD744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457850239"/>
                <w:placeholder>
                  <w:docPart w:val="65DA0626C12C4C728E7B2258A9B94F17"/>
                </w:placeholder>
                <w:comboBox>
                  <w:listItem w:displayText="PRIMARIA" w:value="PRIMARIA"/>
                  <w:listItem w:displayText="SECUNDARIA" w:value="SECUNDARIA"/>
                  <w:listItem w:displayText="TÉCNICO/TECNÓLOGO" w:value="TÉCNICO/TECNÓLOGO"/>
                  <w:listItem w:displayText="UNIVERSITARIO" w:value="UNIVERSITARIO"/>
                  <w:listItem w:displayText="POSTGRADO" w:value="POSTGRADO"/>
                </w:comboBox>
              </w:sdtPr>
              <w:sdtContent>
                <w:r w:rsidR="003D1390"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sdtContent>
            </w:sdt>
            <w:r w:rsidR="006120F8">
              <w:rPr>
                <w:color w:val="808080"/>
              </w:rPr>
              <w:t xml:space="preserve">.              </w:t>
            </w:r>
          </w:p>
        </w:tc>
      </w:tr>
      <w:tr w:rsidR="00B066BB">
        <w:trPr>
          <w:trHeight w:val="422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27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5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tbl>
      <w:tblPr>
        <w:tblStyle w:val="aa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8"/>
        <w:gridCol w:w="2693"/>
        <w:gridCol w:w="1699"/>
        <w:gridCol w:w="1297"/>
        <w:gridCol w:w="1978"/>
      </w:tblGrid>
      <w:tr w:rsidR="00B066BB">
        <w:trPr>
          <w:trHeight w:val="506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Nombres y/o razón social 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31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1*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Apellido 2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718"/>
        </w:trPr>
        <w:tc>
          <w:tcPr>
            <w:tcW w:w="2398" w:type="dxa"/>
            <w:shd w:val="clear" w:color="auto" w:fill="5C9E31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N° de identificación o Nit*</w:t>
            </w:r>
          </w:p>
        </w:tc>
        <w:tc>
          <w:tcPr>
            <w:tcW w:w="4392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Lugar y fecha de Expedición</w:t>
            </w:r>
          </w:p>
        </w:tc>
        <w:tc>
          <w:tcPr>
            <w:tcW w:w="1978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5C9E31"/>
              </w:rPr>
              <w:t>Genero</w:t>
            </w:r>
          </w:p>
        </w:tc>
        <w:tc>
          <w:tcPr>
            <w:tcW w:w="2693" w:type="dxa"/>
            <w:shd w:val="clear" w:color="auto" w:fill="FFFFFF"/>
          </w:tcPr>
          <w:p w:rsidR="00B066BB" w:rsidRDefault="00FD7441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1466037417"/>
                <w:placeholder>
                  <w:docPart w:val="FAE02E9C6B2E457B90775BA5C7E4A763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FD7441">
            <w:pPr>
              <w:spacing w:before="12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760835165"/>
                <w:placeholder>
                  <w:docPart w:val="4EB1F6B171E34C9C98A8AC0972018ECA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Content>
                <w:r w:rsidR="003D1390" w:rsidRPr="00327D9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B066BB"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Edad</w:t>
            </w:r>
          </w:p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66BB" w:rsidRDefault="00B066B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Estado civil</w:t>
            </w:r>
          </w:p>
        </w:tc>
        <w:sdt>
          <w:sdtPr>
            <w:rPr>
              <w:rFonts w:ascii="Century Gothic" w:eastAsia="Century Gothic" w:hAnsi="Century Gothic" w:cs="Century Gothic"/>
              <w:sz w:val="20"/>
              <w:szCs w:val="20"/>
            </w:rPr>
            <w:id w:val="-1694682617"/>
            <w:placeholder>
              <w:docPart w:val="7BAE8579BA9D4C47B2699C1E938C457C"/>
            </w:placeholder>
            <w:showingPlcHdr/>
            <w:comboBox>
              <w:listItem w:displayText="SOLTERO" w:value="SOLTERO"/>
              <w:listItem w:displayText="CASADO" w:value="CASADO"/>
              <w:listItem w:displayText="COMPAÑERO PERMANENTE" w:value="COMPAÑERO PERMANENTE"/>
              <w:listItem w:displayText="VIUDO" w:value="VIUDO"/>
            </w:comboBox>
          </w:sdtPr>
          <w:sdtContent>
            <w:tc>
              <w:tcPr>
                <w:tcW w:w="3275" w:type="dxa"/>
                <w:gridSpan w:val="2"/>
                <w:shd w:val="clear" w:color="auto" w:fill="FFFFFF"/>
              </w:tcPr>
              <w:p w:rsidR="003D1390" w:rsidRPr="003D1390" w:rsidRDefault="003D1390" w:rsidP="003D1390">
                <w:pPr>
                  <w:jc w:val="center"/>
                  <w:rPr>
                    <w:color w:val="808080"/>
                  </w:rPr>
                </w:pPr>
                <w:r w:rsidRPr="00327D9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066BB">
        <w:trPr>
          <w:trHeight w:val="410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Estrato</w:t>
            </w:r>
          </w:p>
        </w:tc>
        <w:tc>
          <w:tcPr>
            <w:tcW w:w="2693" w:type="dxa"/>
          </w:tcPr>
          <w:p w:rsidR="00B066BB" w:rsidRDefault="003D139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808080"/>
                <w:sz w:val="20"/>
                <w:szCs w:val="20"/>
              </w:rPr>
              <w:t>Elija un elemento.</w:t>
            </w: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Escolaridad</w:t>
            </w:r>
          </w:p>
        </w:tc>
        <w:tc>
          <w:tcPr>
            <w:tcW w:w="3275" w:type="dxa"/>
            <w:gridSpan w:val="2"/>
          </w:tcPr>
          <w:p w:rsidR="00B066BB" w:rsidRDefault="006120F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</w:t>
            </w:r>
            <w:sdt>
              <w:sdtPr>
                <w:rPr>
                  <w:rFonts w:ascii="Century Gothic" w:eastAsia="Century Gothic" w:hAnsi="Century Gothic" w:cs="Century Gothic"/>
                  <w:sz w:val="20"/>
                  <w:szCs w:val="20"/>
                </w:rPr>
                <w:id w:val="-229542592"/>
                <w:placeholder>
                  <w:docPart w:val="36C2FAA590864E5BBEA9EC2ABA555159"/>
                </w:placeholder>
                <w:comboBox>
                  <w:listItem w:displayText="PRIMARIA" w:value="PRIMARIA"/>
                  <w:listItem w:displayText="SECUNDARIA" w:value="SECUNDARIA"/>
                  <w:listItem w:displayText="TÉCNICO/TECNÓLOGO" w:value="TÉCNICO/TECNÓLOGO"/>
                  <w:listItem w:displayText="UNIVERSITARIO" w:value="UNIVERSITARIO"/>
                  <w:listItem w:displayText="POSTGRADO" w:value="POSTGRADO"/>
                </w:comboBox>
              </w:sdtPr>
              <w:sdtContent>
                <w:r w:rsidR="003D1390" w:rsidRPr="006706D0">
                  <w:rPr>
                    <w:rFonts w:ascii="Century Gothic" w:eastAsia="Century Gothic" w:hAnsi="Century Gothic" w:cs="Century Gothic"/>
                    <w:sz w:val="20"/>
                    <w:szCs w:val="20"/>
                  </w:rPr>
                  <w:t xml:space="preserve">Elija un elemento.              </w:t>
                </w:r>
              </w:sdtContent>
            </w:sdt>
          </w:p>
        </w:tc>
      </w:tr>
      <w:tr w:rsidR="00B066BB">
        <w:trPr>
          <w:trHeight w:val="422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lastRenderedPageBreak/>
              <w:t>Ocupación</w:t>
            </w:r>
          </w:p>
        </w:tc>
        <w:tc>
          <w:tcPr>
            <w:tcW w:w="2693" w:type="dxa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75" w:type="dxa"/>
            <w:gridSpan w:val="2"/>
            <w:shd w:val="clear" w:color="auto" w:fill="FFFFFF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27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Dirección*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5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2693" w:type="dxa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shd w:val="clear" w:color="auto" w:fill="5C9E31"/>
              </w:rPr>
              <w:t>Ciudad*</w:t>
            </w:r>
          </w:p>
        </w:tc>
        <w:tc>
          <w:tcPr>
            <w:tcW w:w="3275" w:type="dxa"/>
            <w:gridSpan w:val="2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066BB">
        <w:trPr>
          <w:trHeight w:val="404"/>
        </w:trPr>
        <w:tc>
          <w:tcPr>
            <w:tcW w:w="2398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Email*</w:t>
            </w:r>
          </w:p>
        </w:tc>
        <w:tc>
          <w:tcPr>
            <w:tcW w:w="7667" w:type="dxa"/>
            <w:gridSpan w:val="4"/>
          </w:tcPr>
          <w:p w:rsidR="00B066BB" w:rsidRDefault="00B066B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066BB" w:rsidRDefault="00B066BB">
      <w:pPr>
        <w:rPr>
          <w:rFonts w:ascii="Century Gothic" w:eastAsia="Century Gothic" w:hAnsi="Century Gothic" w:cs="Century Gothic"/>
          <w:sz w:val="16"/>
          <w:szCs w:val="16"/>
        </w:rPr>
      </w:pPr>
    </w:p>
    <w:p w:rsidR="00B066BB" w:rsidRDefault="006120F8">
      <w:pPr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FUNDAMENTO FÁCTICO</w:t>
      </w:r>
    </w:p>
    <w:p w:rsidR="00B066BB" w:rsidRDefault="006120F8">
      <w:pPr>
        <w:spacing w:after="0"/>
        <w:ind w:left="-567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Relacione en orden cronológico los hechos materia de conflicto:</w:t>
      </w:r>
    </w:p>
    <w:tbl>
      <w:tblPr>
        <w:tblStyle w:val="ab"/>
        <w:tblpPr w:leftFromText="181" w:rightFromText="181" w:vertAnchor="text" w:tblpY="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066BB">
        <w:trPr>
          <w:trHeight w:val="1544"/>
        </w:trPr>
        <w:tc>
          <w:tcPr>
            <w:tcW w:w="8828" w:type="dxa"/>
          </w:tcPr>
          <w:p w:rsidR="00B066BB" w:rsidRDefault="00B0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spacing w:after="160" w:line="259" w:lineRule="auto"/>
              <w:ind w:left="720"/>
              <w:rPr>
                <w:b/>
                <w:color w:val="000000"/>
                <w:sz w:val="23"/>
                <w:szCs w:val="23"/>
                <w:highlight w:val="white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 w:line="240" w:lineRule="auto"/>
        <w:rPr>
          <w:b/>
          <w:color w:val="000000"/>
          <w:sz w:val="23"/>
          <w:szCs w:val="23"/>
          <w:highlight w:val="white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PROPUESTAS DE LAS PARTES.</w:t>
      </w: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  <w:highlight w:val="white"/>
        </w:rPr>
        <w:t>Relacione las peticiones o solicitudes para resolver el conflicto:</w:t>
      </w:r>
    </w:p>
    <w:tbl>
      <w:tblPr>
        <w:tblStyle w:val="ac"/>
        <w:tblpPr w:leftFromText="181" w:rightFromText="181" w:vertAnchor="text" w:tblpY="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066BB">
        <w:trPr>
          <w:trHeight w:val="1693"/>
        </w:trPr>
        <w:tc>
          <w:tcPr>
            <w:tcW w:w="8828" w:type="dxa"/>
          </w:tcPr>
          <w:p w:rsidR="00B066BB" w:rsidRDefault="00B066BB">
            <w:pPr>
              <w:tabs>
                <w:tab w:val="left" w:pos="3705"/>
              </w:tabs>
              <w:rPr>
                <w:b/>
                <w:color w:val="000000"/>
                <w:sz w:val="23"/>
                <w:szCs w:val="23"/>
                <w:highlight w:val="white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sz w:val="16"/>
          <w:szCs w:val="16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16"/>
          <w:szCs w:val="16"/>
          <w:highlight w:val="white"/>
        </w:rPr>
      </w:pPr>
      <w:r>
        <w:rPr>
          <w:rFonts w:ascii="Century Gothic" w:eastAsia="Century Gothic" w:hAnsi="Century Gothic" w:cs="Century Gothic"/>
          <w:b/>
          <w:color w:val="000000"/>
          <w:sz w:val="16"/>
          <w:szCs w:val="16"/>
          <w:highlight w:val="white"/>
        </w:rPr>
        <w:t>MANEJO PREVIO AL CONFLICTO</w:t>
      </w:r>
    </w:p>
    <w:p w:rsidR="00B066BB" w:rsidRDefault="00B066BB">
      <w:pPr>
        <w:tabs>
          <w:tab w:val="left" w:pos="3705"/>
        </w:tabs>
        <w:spacing w:after="0"/>
        <w:ind w:left="-737"/>
        <w:rPr>
          <w:rFonts w:ascii="Century Gothic" w:eastAsia="Century Gothic" w:hAnsi="Century Gothic" w:cs="Century Gothic"/>
          <w:b/>
          <w:color w:val="000000"/>
          <w:sz w:val="16"/>
          <w:szCs w:val="16"/>
          <w:highlight w:val="white"/>
        </w:rPr>
      </w:pPr>
    </w:p>
    <w:tbl>
      <w:tblPr>
        <w:tblStyle w:val="ad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3545"/>
        <w:gridCol w:w="3546"/>
      </w:tblGrid>
      <w:tr w:rsidR="00B066BB">
        <w:trPr>
          <w:trHeight w:val="520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  <w:shd w:val="clear" w:color="auto" w:fill="5C9E31"/>
              </w:rPr>
              <w:t>Directamente sin intervención de terceros</w:t>
            </w:r>
          </w:p>
        </w:tc>
        <w:tc>
          <w:tcPr>
            <w:tcW w:w="3545" w:type="dxa"/>
          </w:tcPr>
          <w:p w:rsidR="00B066BB" w:rsidRDefault="00FD7441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20744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  <w:r w:rsidR="00233FD0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</w:tcPr>
          <w:p w:rsidR="00B066BB" w:rsidRDefault="00FD7441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207079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Con intervención de terceros institucionales</w:t>
            </w:r>
          </w:p>
        </w:tc>
        <w:tc>
          <w:tcPr>
            <w:tcW w:w="3545" w:type="dxa"/>
          </w:tcPr>
          <w:p w:rsidR="00B066BB" w:rsidRDefault="00FD7441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89192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3546" w:type="dxa"/>
          </w:tcPr>
          <w:p w:rsidR="00B066BB" w:rsidRDefault="00FD7441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5226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Con intervención de terceros no institucionales</w:t>
            </w:r>
          </w:p>
        </w:tc>
        <w:tc>
          <w:tcPr>
            <w:tcW w:w="3545" w:type="dxa"/>
          </w:tcPr>
          <w:p w:rsidR="00B066BB" w:rsidRDefault="00FD7441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138617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SI</w:t>
            </w:r>
          </w:p>
        </w:tc>
        <w:tc>
          <w:tcPr>
            <w:tcW w:w="3546" w:type="dxa"/>
          </w:tcPr>
          <w:p w:rsidR="00B066BB" w:rsidRDefault="00FD7441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3534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FD0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33FD0">
              <w:rPr>
                <w:rFonts w:ascii="Century Gothic" w:eastAsia="Century Gothic" w:hAnsi="Century Gothic" w:cs="Century Gothic"/>
                <w:sz w:val="16"/>
                <w:szCs w:val="16"/>
              </w:rPr>
              <w:t>NO</w:t>
            </w: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Existe documento firmado: Cual?</w:t>
            </w:r>
          </w:p>
        </w:tc>
        <w:tc>
          <w:tcPr>
            <w:tcW w:w="7091" w:type="dxa"/>
            <w:gridSpan w:val="2"/>
          </w:tcPr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B066BB">
        <w:trPr>
          <w:trHeight w:val="556"/>
        </w:trPr>
        <w:tc>
          <w:tcPr>
            <w:tcW w:w="2974" w:type="dxa"/>
            <w:shd w:val="clear" w:color="auto" w:fill="5C9E31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shd w:val="clear" w:color="auto" w:fill="5C9E31"/>
              </w:rPr>
              <w:t>Fecha del documento</w:t>
            </w:r>
          </w:p>
        </w:tc>
        <w:tc>
          <w:tcPr>
            <w:tcW w:w="7091" w:type="dxa"/>
            <w:gridSpan w:val="2"/>
          </w:tcPr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:rsidR="00B066BB" w:rsidRDefault="00B066BB" w:rsidP="00584534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i/>
          <w:color w:val="000000"/>
          <w:sz w:val="12"/>
          <w:szCs w:val="12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Es de recordar que en este asunto es aplicable la exigencia establecida en la Ley 2220 de 2022, artículo 62 establece lo siguiente:</w:t>
      </w:r>
    </w:p>
    <w:p w:rsidR="00B066BB" w:rsidRDefault="00B066BB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“En la conciliación en derecho, las pruebas podrán aportarse con la solicitud de conciliación, teniendo en cuenta los requisitos consagrados en los artículos 243 y siguientes del Código General del Proceso o las normas que lo sustituyan, adicionen o complementen.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 </w:t>
      </w:r>
    </w:p>
    <w:p w:rsidR="00B066BB" w:rsidRDefault="00B066BB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Las pruebas aportadas serán tomadas como un respaldo paro eventuales fórmulas de arreglo que se presenten en la audiencia de conciliación.</w:t>
      </w:r>
    </w:p>
    <w:p w:rsidR="00B066BB" w:rsidRDefault="00B066BB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Sin embargo, su falta de presentación en el procedimiento conciliatorio, no impedirá que sean presentadas posteriormente, en el proceso judicial.</w:t>
      </w: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 xml:space="preserve">”                                                                                            </w:t>
      </w:r>
    </w:p>
    <w:p w:rsidR="00B066BB" w:rsidRDefault="006120F8">
      <w:pPr>
        <w:tabs>
          <w:tab w:val="left" w:pos="3705"/>
        </w:tabs>
        <w:spacing w:after="0"/>
        <w:ind w:left="-567"/>
        <w:jc w:val="both"/>
        <w:rPr>
          <w:rFonts w:ascii="Century Gothic" w:eastAsia="Century Gothic" w:hAnsi="Century Gothic" w:cs="Century Gothic"/>
          <w:i/>
          <w:color w:val="000000"/>
          <w:sz w:val="12"/>
          <w:szCs w:val="12"/>
        </w:rPr>
      </w:pPr>
      <w:r>
        <w:rPr>
          <w:rFonts w:ascii="Century Gothic" w:eastAsia="Century Gothic" w:hAnsi="Century Gothic" w:cs="Century Gothic"/>
          <w:i/>
          <w:color w:val="000000"/>
          <w:sz w:val="12"/>
          <w:szCs w:val="12"/>
        </w:rPr>
        <w:t xml:space="preserve">                                                                                                       </w:t>
      </w:r>
    </w:p>
    <w:p w:rsidR="00B066BB" w:rsidRDefault="00584534">
      <w:pPr>
        <w:tabs>
          <w:tab w:val="left" w:pos="3705"/>
        </w:tabs>
        <w:spacing w:after="0" w:line="240" w:lineRule="auto"/>
        <w:ind w:left="-567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ANEXOS APORTADO</w:t>
      </w:r>
      <w:r w:rsidR="006120F8">
        <w:rPr>
          <w:rFonts w:ascii="Century Gothic" w:eastAsia="Century Gothic" w:hAnsi="Century Gothic" w:cs="Century Gothic"/>
          <w:b/>
          <w:color w:val="000000"/>
          <w:sz w:val="20"/>
          <w:szCs w:val="20"/>
          <w:highlight w:val="white"/>
        </w:rPr>
        <w:t>S</w:t>
      </w:r>
    </w:p>
    <w:p w:rsidR="00B066BB" w:rsidRDefault="00B066BB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tbl>
      <w:tblPr>
        <w:tblStyle w:val="ae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066BB">
        <w:trPr>
          <w:trHeight w:val="287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1.</w:t>
            </w:r>
          </w:p>
        </w:tc>
      </w:tr>
      <w:tr w:rsidR="00B066BB">
        <w:trPr>
          <w:trHeight w:val="178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2.</w:t>
            </w:r>
          </w:p>
        </w:tc>
      </w:tr>
      <w:tr w:rsidR="00B066BB">
        <w:trPr>
          <w:trHeight w:val="199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3.</w:t>
            </w:r>
          </w:p>
        </w:tc>
      </w:tr>
      <w:tr w:rsidR="00B066BB">
        <w:trPr>
          <w:trHeight w:val="204"/>
        </w:trPr>
        <w:tc>
          <w:tcPr>
            <w:tcW w:w="10065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4.</w:t>
            </w:r>
          </w:p>
        </w:tc>
      </w:tr>
    </w:tbl>
    <w:p w:rsidR="00B066BB" w:rsidRDefault="00B066B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066BB" w:rsidRDefault="006120F8">
      <w:pPr>
        <w:spacing w:after="0" w:line="240" w:lineRule="auto"/>
        <w:ind w:left="-567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SELECCIONE EL VALOR DE SUS PRETENSIÓN</w:t>
      </w:r>
    </w:p>
    <w:p w:rsidR="00B066BB" w:rsidRDefault="00B066BB">
      <w:pPr>
        <w:spacing w:after="0" w:line="240" w:lineRule="auto"/>
        <w:ind w:left="-737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f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272"/>
        <w:gridCol w:w="1547"/>
        <w:gridCol w:w="1560"/>
        <w:gridCol w:w="885"/>
        <w:gridCol w:w="1383"/>
      </w:tblGrid>
      <w:tr w:rsidR="00B066BB" w:rsidTr="00FD7441">
        <w:trPr>
          <w:trHeight w:val="397"/>
        </w:trPr>
        <w:tc>
          <w:tcPr>
            <w:tcW w:w="1418" w:type="dxa"/>
            <w:shd w:val="clear" w:color="auto" w:fill="5C9E31"/>
          </w:tcPr>
          <w:p w:rsidR="00FD7441" w:rsidRDefault="006120F8" w:rsidP="00FD7441">
            <w:pPr>
              <w:shd w:val="clear" w:color="auto" w:fill="5C9E31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SELECCIONE EL TIPO DE CUANTIA</w:t>
            </w:r>
          </w:p>
        </w:tc>
        <w:tc>
          <w:tcPr>
            <w:tcW w:w="3272" w:type="dxa"/>
            <w:shd w:val="clear" w:color="auto" w:fill="5C9E31"/>
          </w:tcPr>
          <w:p w:rsidR="00B066BB" w:rsidRDefault="006120F8">
            <w:pPr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CUANTIA DE LA PRETENSION SOMETIDA A CONCILIACION EN UNIDAD DE VALOR TRIBUTARIO</w:t>
            </w:r>
          </w:p>
        </w:tc>
        <w:tc>
          <w:tcPr>
            <w:tcW w:w="1547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CUANTIA      MINIMA</w:t>
            </w:r>
          </w:p>
        </w:tc>
        <w:tc>
          <w:tcPr>
            <w:tcW w:w="1560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CUANTIA MAXIMA</w:t>
            </w:r>
          </w:p>
        </w:tc>
        <w:tc>
          <w:tcPr>
            <w:tcW w:w="885" w:type="dxa"/>
            <w:shd w:val="clear" w:color="auto" w:fill="5C9E31"/>
          </w:tcPr>
          <w:p w:rsidR="00B066BB" w:rsidRDefault="00FD7441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TARIFA EN UVB</w:t>
            </w:r>
          </w:p>
        </w:tc>
        <w:tc>
          <w:tcPr>
            <w:tcW w:w="1383" w:type="dxa"/>
            <w:shd w:val="clear" w:color="auto" w:fill="5C9E31"/>
          </w:tcPr>
          <w:p w:rsidR="00B066BB" w:rsidRDefault="006120F8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TARIFA EN PESOS</w:t>
            </w:r>
          </w:p>
        </w:tc>
      </w:tr>
      <w:tr w:rsidR="005D2370" w:rsidTr="00FD7441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5711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370"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INDETERMINADA O SIN CUANTÍA</w:t>
            </w:r>
          </w:p>
        </w:tc>
        <w:tc>
          <w:tcPr>
            <w:tcW w:w="1547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 </w:t>
            </w:r>
          </w:p>
        </w:tc>
        <w:tc>
          <w:tcPr>
            <w:tcW w:w="1560" w:type="dxa"/>
            <w:shd w:val="clear" w:color="auto" w:fill="FFFFFF"/>
          </w:tcPr>
          <w:p w:rsidR="005D2370" w:rsidRPr="005D2370" w:rsidRDefault="005D2370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 </w:t>
            </w:r>
          </w:p>
        </w:tc>
        <w:tc>
          <w:tcPr>
            <w:tcW w:w="885" w:type="dxa"/>
            <w:shd w:val="clear" w:color="auto" w:fill="FFFFFF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50,51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584534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>$ 611.</w:t>
            </w:r>
            <w:r w:rsidR="00584534">
              <w:rPr>
                <w:rFonts w:ascii="Century Gothic" w:hAnsi="Century Gothic"/>
                <w:sz w:val="20"/>
              </w:rPr>
              <w:t>676</w:t>
            </w:r>
          </w:p>
        </w:tc>
      </w:tr>
      <w:tr w:rsidR="00FD7441" w:rsidTr="00FD7441">
        <w:trPr>
          <w:trHeight w:val="397"/>
        </w:trPr>
        <w:tc>
          <w:tcPr>
            <w:tcW w:w="1418" w:type="dxa"/>
            <w:shd w:val="clear" w:color="auto" w:fill="FFFFFF"/>
          </w:tcPr>
          <w:p w:rsidR="00FD7441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2235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FD7441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Menos de 862,9470</w:t>
            </w:r>
          </w:p>
        </w:tc>
        <w:tc>
          <w:tcPr>
            <w:tcW w:w="1547" w:type="dxa"/>
            <w:shd w:val="clear" w:color="auto" w:fill="FFFFFF"/>
          </w:tcPr>
          <w:p w:rsidR="00FD7441" w:rsidRPr="005D2370" w:rsidRDefault="00FD7441" w:rsidP="00FD7441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FD7441" w:rsidRPr="005D2370" w:rsidRDefault="00FD7441" w:rsidP="00FD7441">
            <w:pPr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sz w:val="20"/>
                <w:szCs w:val="18"/>
              </w:rPr>
              <w:t>$ 10.442.314</w:t>
            </w:r>
          </w:p>
        </w:tc>
        <w:tc>
          <w:tcPr>
            <w:tcW w:w="885" w:type="dxa"/>
            <w:shd w:val="clear" w:color="auto" w:fill="FFFFFF"/>
          </w:tcPr>
          <w:p w:rsidR="00FD7441" w:rsidRPr="005D2370" w:rsidRDefault="00FD7441" w:rsidP="005D2370">
            <w:pPr>
              <w:jc w:val="center"/>
              <w:rPr>
                <w:rFonts w:ascii="Century Gothic" w:hAnsi="Century Gothic"/>
                <w:color w:val="808080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32,37</w:t>
            </w:r>
          </w:p>
        </w:tc>
        <w:tc>
          <w:tcPr>
            <w:tcW w:w="1383" w:type="dxa"/>
            <w:shd w:val="clear" w:color="auto" w:fill="FFFFFF"/>
          </w:tcPr>
          <w:p w:rsidR="00FD7441" w:rsidRPr="005D2370" w:rsidRDefault="00FD7441" w:rsidP="00FD7441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 xml:space="preserve">$ </w:t>
            </w:r>
            <w:r>
              <w:rPr>
                <w:rFonts w:ascii="Century Gothic" w:hAnsi="Century Gothic"/>
                <w:sz w:val="20"/>
              </w:rPr>
              <w:t>392.060</w:t>
            </w:r>
          </w:p>
        </w:tc>
      </w:tr>
      <w:tr w:rsidR="005D2370" w:rsidTr="00FD7441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29517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370"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Entre 862,94 e igual a 1.402,32</w:t>
            </w:r>
          </w:p>
        </w:tc>
        <w:tc>
          <w:tcPr>
            <w:tcW w:w="1547" w:type="dxa"/>
            <w:shd w:val="clear" w:color="auto" w:fill="FFFFFF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$ 10.442.315</w:t>
            </w:r>
          </w:p>
        </w:tc>
        <w:tc>
          <w:tcPr>
            <w:tcW w:w="1560" w:type="dxa"/>
            <w:shd w:val="clear" w:color="auto" w:fill="FFFFFF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$ 16.987.057</w:t>
            </w:r>
          </w:p>
        </w:tc>
        <w:tc>
          <w:tcPr>
            <w:tcW w:w="885" w:type="dxa"/>
            <w:shd w:val="clear" w:color="auto" w:fill="FFFFFF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46,73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FD7441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 xml:space="preserve">$ </w:t>
            </w:r>
            <w:bookmarkStart w:id="0" w:name="_GoBack"/>
            <w:bookmarkEnd w:id="0"/>
            <w:r w:rsidR="00FD7441">
              <w:rPr>
                <w:rFonts w:ascii="Century Gothic" w:hAnsi="Century Gothic"/>
                <w:sz w:val="20"/>
              </w:rPr>
              <w:t>565.490</w:t>
            </w:r>
          </w:p>
        </w:tc>
      </w:tr>
      <w:tr w:rsidR="005D2370" w:rsidTr="00FD7441">
        <w:trPr>
          <w:trHeight w:val="397"/>
        </w:trPr>
        <w:tc>
          <w:tcPr>
            <w:tcW w:w="1418" w:type="dxa"/>
            <w:shd w:val="clear" w:color="auto" w:fill="FFFFFF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9605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370"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  <w:shd w:val="clear" w:color="auto" w:fill="FFFFFF"/>
          </w:tcPr>
          <w:p w:rsidR="005D2370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Más de 1.402,32 e igual a 1.833,79</w:t>
            </w:r>
          </w:p>
        </w:tc>
        <w:tc>
          <w:tcPr>
            <w:tcW w:w="1547" w:type="dxa"/>
            <w:shd w:val="clear" w:color="auto" w:fill="FFFFFF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$ 16.987.058</w:t>
            </w:r>
          </w:p>
        </w:tc>
        <w:tc>
          <w:tcPr>
            <w:tcW w:w="1560" w:type="dxa"/>
            <w:shd w:val="clear" w:color="auto" w:fill="FFFFFF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$ 22.188.295</w:t>
            </w:r>
          </w:p>
        </w:tc>
        <w:tc>
          <w:tcPr>
            <w:tcW w:w="885" w:type="dxa"/>
            <w:shd w:val="clear" w:color="auto" w:fill="FFFFFF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56,96</w:t>
            </w:r>
          </w:p>
        </w:tc>
        <w:tc>
          <w:tcPr>
            <w:tcW w:w="1383" w:type="dxa"/>
            <w:shd w:val="clear" w:color="auto" w:fill="FFFFFF"/>
          </w:tcPr>
          <w:p w:rsidR="005D2370" w:rsidRPr="005D2370" w:rsidRDefault="005D2370" w:rsidP="00FD7441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 xml:space="preserve">$ </w:t>
            </w:r>
            <w:r w:rsidR="00FD7441">
              <w:rPr>
                <w:rFonts w:ascii="Century Gothic" w:hAnsi="Century Gothic"/>
                <w:sz w:val="20"/>
              </w:rPr>
              <w:t>665.490</w:t>
            </w:r>
          </w:p>
        </w:tc>
      </w:tr>
      <w:tr w:rsidR="005D2370" w:rsidTr="00FD7441">
        <w:trPr>
          <w:trHeight w:val="397"/>
        </w:trPr>
        <w:tc>
          <w:tcPr>
            <w:tcW w:w="1418" w:type="dxa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-50521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370"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Más de 1.833,79 e igual a 3.775,45</w:t>
            </w:r>
          </w:p>
        </w:tc>
        <w:tc>
          <w:tcPr>
            <w:tcW w:w="1547" w:type="dxa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$ 22.188.296</w:t>
            </w:r>
          </w:p>
        </w:tc>
        <w:tc>
          <w:tcPr>
            <w:tcW w:w="1560" w:type="dxa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$ 45.688.220</w:t>
            </w:r>
          </w:p>
        </w:tc>
        <w:tc>
          <w:tcPr>
            <w:tcW w:w="885" w:type="dxa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75,53</w:t>
            </w:r>
          </w:p>
        </w:tc>
        <w:tc>
          <w:tcPr>
            <w:tcW w:w="1383" w:type="dxa"/>
          </w:tcPr>
          <w:p w:rsidR="005D2370" w:rsidRPr="005D2370" w:rsidRDefault="005D2370" w:rsidP="00FD7441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 xml:space="preserve">$ </w:t>
            </w:r>
            <w:r w:rsidR="00FD7441">
              <w:rPr>
                <w:rFonts w:ascii="Century Gothic" w:hAnsi="Century Gothic"/>
                <w:sz w:val="20"/>
              </w:rPr>
              <w:t>914.389</w:t>
            </w:r>
          </w:p>
        </w:tc>
      </w:tr>
      <w:tr w:rsidR="005D2370" w:rsidTr="00FD7441">
        <w:trPr>
          <w:trHeight w:val="397"/>
        </w:trPr>
        <w:tc>
          <w:tcPr>
            <w:tcW w:w="1418" w:type="dxa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9531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370"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Más de 3.775,45 e igual a 5.609,20</w:t>
            </w:r>
          </w:p>
        </w:tc>
        <w:tc>
          <w:tcPr>
            <w:tcW w:w="1547" w:type="dxa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$ 45.688.221</w:t>
            </w:r>
          </w:p>
        </w:tc>
        <w:tc>
          <w:tcPr>
            <w:tcW w:w="1560" w:type="dxa"/>
          </w:tcPr>
          <w:p w:rsidR="005D2370" w:rsidRPr="005D2370" w:rsidRDefault="00FD7441" w:rsidP="005D2370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$ 67.946.492</w:t>
            </w:r>
          </w:p>
        </w:tc>
        <w:tc>
          <w:tcPr>
            <w:tcW w:w="885" w:type="dxa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89,88</w:t>
            </w:r>
          </w:p>
        </w:tc>
        <w:tc>
          <w:tcPr>
            <w:tcW w:w="1383" w:type="dxa"/>
          </w:tcPr>
          <w:p w:rsidR="005D2370" w:rsidRPr="005D2370" w:rsidRDefault="005D2370" w:rsidP="00FD7441">
            <w:pPr>
              <w:rPr>
                <w:rFonts w:ascii="Century Gothic" w:hAnsi="Century Gothic"/>
                <w:sz w:val="20"/>
              </w:rPr>
            </w:pPr>
            <w:r w:rsidRPr="005D2370">
              <w:rPr>
                <w:rFonts w:ascii="Century Gothic" w:hAnsi="Century Gothic"/>
                <w:sz w:val="20"/>
              </w:rPr>
              <w:t xml:space="preserve">$ </w:t>
            </w:r>
            <w:r w:rsidR="00FD7441">
              <w:rPr>
                <w:rFonts w:ascii="Century Gothic" w:hAnsi="Century Gothic"/>
                <w:sz w:val="20"/>
              </w:rPr>
              <w:t>1.088.547</w:t>
            </w:r>
          </w:p>
        </w:tc>
      </w:tr>
      <w:tr w:rsidR="005D2370" w:rsidTr="00FD7441">
        <w:trPr>
          <w:trHeight w:val="397"/>
        </w:trPr>
        <w:tc>
          <w:tcPr>
            <w:tcW w:w="1418" w:type="dxa"/>
          </w:tcPr>
          <w:p w:rsidR="005D2370" w:rsidRPr="005D2370" w:rsidRDefault="00FD7441" w:rsidP="005D2370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20"/>
                  <w:szCs w:val="16"/>
                </w:rPr>
                <w:id w:val="18560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370" w:rsidRPr="005D2370">
                  <w:rPr>
                    <w:rFonts w:ascii="Segoe UI Symbol" w:eastAsia="MS Gothic" w:hAnsi="Segoe UI Symbol" w:cs="Segoe UI Symbol"/>
                    <w:b/>
                    <w:sz w:val="20"/>
                    <w:szCs w:val="16"/>
                  </w:rPr>
                  <w:t>☐</w:t>
                </w:r>
              </w:sdtContent>
            </w:sdt>
          </w:p>
        </w:tc>
        <w:tc>
          <w:tcPr>
            <w:tcW w:w="3272" w:type="dxa"/>
          </w:tcPr>
          <w:p w:rsidR="005D2370" w:rsidRPr="005D2370" w:rsidRDefault="00FD7441" w:rsidP="005D2370">
            <w:pPr>
              <w:jc w:val="both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 w:rsidRPr="00FD7441">
              <w:rPr>
                <w:rFonts w:ascii="Century Gothic" w:eastAsia="Century Gothic" w:hAnsi="Century Gothic" w:cs="Century Gothic"/>
                <w:b/>
                <w:sz w:val="20"/>
                <w:szCs w:val="18"/>
              </w:rPr>
              <w:t>Más de 5.609,20</w:t>
            </w:r>
          </w:p>
        </w:tc>
        <w:tc>
          <w:tcPr>
            <w:tcW w:w="1547" w:type="dxa"/>
          </w:tcPr>
          <w:p w:rsidR="005D2370" w:rsidRPr="005D2370" w:rsidRDefault="00FD7441" w:rsidP="00FD7441">
            <w:pPr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$ 67.946.493</w:t>
            </w:r>
          </w:p>
        </w:tc>
        <w:tc>
          <w:tcPr>
            <w:tcW w:w="1560" w:type="dxa"/>
          </w:tcPr>
          <w:p w:rsidR="005D2370" w:rsidRPr="005D2370" w:rsidRDefault="00FD7441" w:rsidP="00FD7441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</w:p>
        </w:tc>
        <w:tc>
          <w:tcPr>
            <w:tcW w:w="885" w:type="dxa"/>
          </w:tcPr>
          <w:p w:rsidR="005D2370" w:rsidRPr="005D2370" w:rsidRDefault="00FD7441" w:rsidP="00FD7441">
            <w:pPr>
              <w:jc w:val="center"/>
              <w:rPr>
                <w:rFonts w:ascii="Century Gothic" w:eastAsia="Century Gothic" w:hAnsi="Century Gothic" w:cs="Century Gothic"/>
                <w:sz w:val="20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18"/>
              </w:rPr>
              <w:t>3,50</w:t>
            </w:r>
            <w:r w:rsidR="005D2370" w:rsidRPr="005D2370">
              <w:rPr>
                <w:rFonts w:ascii="Century Gothic" w:eastAsia="Century Gothic" w:hAnsi="Century Gothic" w:cs="Century Gothic"/>
                <w:sz w:val="20"/>
                <w:szCs w:val="18"/>
              </w:rPr>
              <w:t>%</w:t>
            </w:r>
          </w:p>
        </w:tc>
        <w:tc>
          <w:tcPr>
            <w:tcW w:w="1383" w:type="dxa"/>
          </w:tcPr>
          <w:p w:rsidR="005D2370" w:rsidRPr="005D2370" w:rsidRDefault="00FD7441" w:rsidP="00FD7441">
            <w:pPr>
              <w:jc w:val="center"/>
              <w:rPr>
                <w:rFonts w:ascii="Century Gothic" w:hAnsi="Century Gothic"/>
                <w:sz w:val="20"/>
              </w:rPr>
            </w:pPr>
            <w:r w:rsidRPr="00FD7441">
              <w:rPr>
                <w:rFonts w:ascii="Century Gothic" w:hAnsi="Century Gothic"/>
                <w:sz w:val="20"/>
              </w:rPr>
              <w:t>3,50% del valor de la pretensión</w:t>
            </w:r>
          </w:p>
        </w:tc>
      </w:tr>
    </w:tbl>
    <w:p w:rsidR="00FD7441" w:rsidRDefault="00FD7441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066BB" w:rsidRDefault="006120F8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SELECCIONE SU CONCILIADOR</w:t>
      </w:r>
    </w:p>
    <w:p w:rsidR="00B066BB" w:rsidRDefault="00B066BB">
      <w:pPr>
        <w:tabs>
          <w:tab w:val="left" w:pos="3705"/>
        </w:tabs>
        <w:spacing w:after="0"/>
        <w:ind w:left="-737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tbl>
      <w:tblPr>
        <w:tblStyle w:val="af0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4"/>
        <w:gridCol w:w="3716"/>
        <w:gridCol w:w="2835"/>
      </w:tblGrid>
      <w:tr w:rsidR="00B066BB">
        <w:tc>
          <w:tcPr>
            <w:tcW w:w="3514" w:type="dxa"/>
            <w:shd w:val="clear" w:color="auto" w:fill="5C9E31"/>
          </w:tcPr>
          <w:p w:rsidR="00B066BB" w:rsidRPr="00FD7441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shd w:val="clear" w:color="auto" w:fill="5C9E31"/>
          </w:tcPr>
          <w:p w:rsidR="00B066BB" w:rsidRPr="00FD7441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FD7441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835" w:type="dxa"/>
            <w:shd w:val="clear" w:color="auto" w:fill="5C9E31"/>
          </w:tcPr>
          <w:p w:rsidR="00B066BB" w:rsidRPr="00FD7441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FD7441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ESPECIALIDAD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5682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Blanco Peña Rosa Cecilia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:rsidR="00B066BB" w:rsidRDefault="00B066BB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8610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Lemus Murcia Ana Mery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6150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Ribero Tobar Luis </w:t>
            </w:r>
            <w:r w:rsidR="00084D80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José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49984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Vargas Moreno Claudia Isabel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civil y de familia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2528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Jiménez Quitian Jonathan Javier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comercial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38390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Dávila Aguja Mauricio Alberto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administrativo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3686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García Mosquera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Rubén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Darío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administrativo</w:t>
            </w:r>
          </w:p>
        </w:tc>
      </w:tr>
      <w:tr w:rsidR="00B066BB">
        <w:trPr>
          <w:trHeight w:val="397"/>
        </w:trPr>
        <w:tc>
          <w:tcPr>
            <w:tcW w:w="3514" w:type="dxa"/>
          </w:tcPr>
          <w:p w:rsidR="00B066BB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214268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B066BB" w:rsidRDefault="006120F8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Gil Escobar Angelica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María</w:t>
            </w:r>
          </w:p>
        </w:tc>
        <w:tc>
          <w:tcPr>
            <w:tcW w:w="2835" w:type="dxa"/>
          </w:tcPr>
          <w:p w:rsidR="00B066BB" w:rsidRDefault="006120F8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laboral</w:t>
            </w:r>
          </w:p>
        </w:tc>
      </w:tr>
      <w:tr w:rsidR="006706D0">
        <w:trPr>
          <w:trHeight w:val="397"/>
        </w:trPr>
        <w:tc>
          <w:tcPr>
            <w:tcW w:w="3514" w:type="dxa"/>
          </w:tcPr>
          <w:p w:rsidR="006706D0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-21178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6706D0" w:rsidRDefault="006706D0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Oliveros Aya Carlos </w:t>
            </w:r>
            <w:r w:rsidR="00084D80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Andrés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706D0" w:rsidRDefault="006706D0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procesal y penal</w:t>
            </w:r>
          </w:p>
        </w:tc>
      </w:tr>
      <w:tr w:rsidR="006706D0">
        <w:trPr>
          <w:trHeight w:val="397"/>
        </w:trPr>
        <w:tc>
          <w:tcPr>
            <w:tcW w:w="3514" w:type="dxa"/>
          </w:tcPr>
          <w:p w:rsidR="006706D0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2525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6706D0" w:rsidRDefault="006706D0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Fajardo Suarez Juan Pablo</w:t>
            </w:r>
          </w:p>
        </w:tc>
        <w:tc>
          <w:tcPr>
            <w:tcW w:w="2835" w:type="dxa"/>
          </w:tcPr>
          <w:p w:rsidR="006706D0" w:rsidRDefault="006706D0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Derecho de familia</w:t>
            </w:r>
          </w:p>
        </w:tc>
      </w:tr>
      <w:tr w:rsidR="006706D0">
        <w:trPr>
          <w:trHeight w:val="397"/>
        </w:trPr>
        <w:tc>
          <w:tcPr>
            <w:tcW w:w="3514" w:type="dxa"/>
          </w:tcPr>
          <w:p w:rsidR="006706D0" w:rsidRDefault="00FD7441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Century Gothic" w:hAnsi="Century Gothic" w:cs="Century Gothic"/>
                  <w:b/>
                  <w:sz w:val="16"/>
                  <w:szCs w:val="16"/>
                </w:rPr>
                <w:id w:val="14725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B99">
                  <w:rPr>
                    <w:rFonts w:ascii="MS Gothic" w:eastAsia="MS Gothic" w:hAnsi="MS Gothic" w:cs="Century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716" w:type="dxa"/>
          </w:tcPr>
          <w:p w:rsidR="006706D0" w:rsidRDefault="006706D0">
            <w:pPr>
              <w:tabs>
                <w:tab w:val="left" w:pos="3705"/>
              </w:tabs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Seleccionado por el centro</w:t>
            </w:r>
          </w:p>
        </w:tc>
        <w:tc>
          <w:tcPr>
            <w:tcW w:w="2835" w:type="dxa"/>
          </w:tcPr>
          <w:p w:rsidR="006706D0" w:rsidRDefault="006706D0">
            <w:pPr>
              <w:tabs>
                <w:tab w:val="left" w:pos="3705"/>
              </w:tabs>
              <w:jc w:val="center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</w:tbl>
    <w:p w:rsidR="00B066BB" w:rsidRDefault="00B066BB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C14B99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C14B99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C14B99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14B99" w:rsidRDefault="00084D80" w:rsidP="00C14B99">
      <w:pPr>
        <w:tabs>
          <w:tab w:val="left" w:pos="3705"/>
        </w:tabs>
        <w:spacing w:after="0"/>
        <w:ind w:left="-567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Firma interesad</w:t>
      </w:r>
      <w:r w:rsidR="00C14B99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o (a)</w:t>
      </w:r>
    </w:p>
    <w:tbl>
      <w:tblPr>
        <w:tblStyle w:val="af1"/>
        <w:tblW w:w="9555" w:type="dxa"/>
        <w:tblInd w:w="-261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B066BB">
        <w:trPr>
          <w:trHeight w:val="100"/>
        </w:trPr>
        <w:tc>
          <w:tcPr>
            <w:tcW w:w="9555" w:type="dxa"/>
          </w:tcPr>
          <w:p w:rsidR="00B066BB" w:rsidRDefault="00B066BB">
            <w:pPr>
              <w:tabs>
                <w:tab w:val="left" w:pos="3705"/>
              </w:tabs>
              <w:spacing w:after="0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</w:tbl>
    <w:p w:rsidR="00B066BB" w:rsidRDefault="00B066BB">
      <w:pPr>
        <w:tabs>
          <w:tab w:val="left" w:pos="3705"/>
        </w:tabs>
        <w:spacing w:after="0" w:line="240" w:lineRule="auto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p w:rsidR="00B066BB" w:rsidRDefault="006120F8">
      <w:pPr>
        <w:tabs>
          <w:tab w:val="left" w:pos="3705"/>
        </w:tabs>
        <w:spacing w:after="0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color w:val="808080"/>
          <w:sz w:val="20"/>
          <w:szCs w:val="20"/>
        </w:rPr>
        <w:t xml:space="preserve">CC. </w:t>
      </w:r>
      <w:r w:rsidR="00084D80">
        <w:rPr>
          <w:color w:val="808080"/>
          <w:sz w:val="20"/>
          <w:szCs w:val="20"/>
        </w:rPr>
        <w:t>No.:</w:t>
      </w:r>
    </w:p>
    <w:sectPr w:rsidR="00B066BB" w:rsidSect="00584534">
      <w:headerReference w:type="default" r:id="rId63"/>
      <w:footerReference w:type="even" r:id="rId64"/>
      <w:footerReference w:type="default" r:id="rId65"/>
      <w:pgSz w:w="12240" w:h="20160"/>
      <w:pgMar w:top="1417" w:right="1701" w:bottom="1417" w:left="1701" w:header="283" w:footer="209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CA" w:rsidRDefault="00C04CCA">
      <w:pPr>
        <w:spacing w:after="0" w:line="240" w:lineRule="auto"/>
      </w:pPr>
      <w:r>
        <w:separator/>
      </w:r>
    </w:p>
  </w:endnote>
  <w:endnote w:type="continuationSeparator" w:id="0">
    <w:p w:rsidR="00C04CCA" w:rsidRDefault="00C0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41" w:rsidRDefault="00FD7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41" w:rsidRDefault="00584534">
    <w:pPr>
      <w:rPr>
        <w:rFonts w:ascii="Arial" w:eastAsia="Arial" w:hAnsi="Arial" w:cs="Arial"/>
        <w:b/>
        <w:color w:val="A6A6A6"/>
        <w:sz w:val="20"/>
        <w:szCs w:val="20"/>
      </w:rPr>
    </w:pPr>
    <w:r>
      <w:rPr>
        <w:noProof/>
        <w:lang w:eastAsia="es-CO"/>
      </w:rPr>
      <w:drawing>
        <wp:anchor distT="0" distB="0" distL="0" distR="0" simplePos="0" relativeHeight="251658240" behindDoc="1" locked="0" layoutInCell="1" hidden="0" allowOverlap="1" wp14:anchorId="678549FC" wp14:editId="7F743830">
          <wp:simplePos x="0" y="0"/>
          <wp:positionH relativeFrom="column">
            <wp:posOffset>5666740</wp:posOffset>
          </wp:positionH>
          <wp:positionV relativeFrom="paragraph">
            <wp:posOffset>-17485</wp:posOffset>
          </wp:positionV>
          <wp:extent cx="647050" cy="1000905"/>
          <wp:effectExtent l="0" t="0" r="0" b="0"/>
          <wp:wrapNone/>
          <wp:docPr id="13" name="image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png"/>
                  <pic:cNvPicPr preferRelativeResize="0"/>
                </pic:nvPicPr>
                <pic:blipFill>
                  <a:blip r:embed="rId1"/>
                  <a:srcRect l="29264" t="16581" r="36265" b="7652"/>
                  <a:stretch>
                    <a:fillRect/>
                  </a:stretch>
                </pic:blipFill>
                <pic:spPr>
                  <a:xfrm>
                    <a:off x="0" y="0"/>
                    <a:ext cx="647050" cy="100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43847B" wp14:editId="5B3E2897">
              <wp:simplePos x="0" y="0"/>
              <wp:positionH relativeFrom="margin">
                <wp:posOffset>472440</wp:posOffset>
              </wp:positionH>
              <wp:positionV relativeFrom="paragraph">
                <wp:posOffset>52321</wp:posOffset>
              </wp:positionV>
              <wp:extent cx="4667250" cy="770306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7250" cy="7703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84534" w:rsidRDefault="00FD7441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color w:val="A6A6A6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20"/>
                            </w:rPr>
                            <w:t xml:space="preserve">Dirección: Calle 12 N° 8 – 37; Celular: 321 2179704; </w:t>
                          </w:r>
                        </w:p>
                        <w:p w:rsidR="00FD7441" w:rsidRDefault="00FD744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A6A6A6"/>
                              <w:sz w:val="20"/>
                            </w:rPr>
                            <w:t xml:space="preserve">Correo: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563C1"/>
                              <w:sz w:val="20"/>
                              <w:u w:val="single"/>
                            </w:rPr>
                            <w:t>conciliacionyarbitraje@ugc.edu.co</w:t>
                          </w:r>
                        </w:p>
                        <w:p w:rsidR="00FD7441" w:rsidRDefault="00FD744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u w:val="single"/>
                            </w:rPr>
                            <w:t>VIGILADO: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Ministerio de Justicia y del Derecho</w:t>
                          </w:r>
                        </w:p>
                        <w:p w:rsidR="00FD7441" w:rsidRDefault="00FD744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43847B" id="Rectángulo 8" o:spid="_x0000_s1026" style="position:absolute;margin-left:37.2pt;margin-top:4.1pt;width:367.5pt;height:60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" filled="f" stroked="f">
              <v:textbox inset="2.53958mm,1.2694mm,2.53958mm,1.2694mm">
                <w:txbxContent>
                  <w:p w:rsidR="00584534" w:rsidRDefault="00FD7441">
                    <w:pPr>
                      <w:spacing w:line="258" w:lineRule="auto"/>
                      <w:jc w:val="center"/>
                      <w:textDirection w:val="btLr"/>
                      <w:rPr>
                        <w:rFonts w:ascii="Arial" w:eastAsia="Arial" w:hAnsi="Arial" w:cs="Arial"/>
                        <w:color w:val="A6A6A6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color w:val="A6A6A6"/>
                        <w:sz w:val="20"/>
                      </w:rPr>
                      <w:t xml:space="preserve">Dirección: Calle 12 N° 8 – 37; Celular: 321 2179704; </w:t>
                    </w:r>
                  </w:p>
                  <w:p w:rsidR="00FD7441" w:rsidRDefault="00FD7441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A6A6A6"/>
                        <w:sz w:val="20"/>
                      </w:rPr>
                      <w:t xml:space="preserve">Correo: </w:t>
                    </w:r>
                    <w:r>
                      <w:rPr>
                        <w:rFonts w:ascii="Arial" w:eastAsia="Arial" w:hAnsi="Arial" w:cs="Arial"/>
                        <w:b/>
                        <w:color w:val="0563C1"/>
                        <w:sz w:val="20"/>
                        <w:u w:val="single"/>
                      </w:rPr>
                      <w:t>conciliacionyarbitraje@ugc.edu.co</w:t>
                    </w:r>
                  </w:p>
                  <w:p w:rsidR="00FD7441" w:rsidRDefault="00FD7441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u w:val="single"/>
                      </w:rPr>
                      <w:t>VIGILADO: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Ministerio de Justicia y del Derecho</w:t>
                    </w:r>
                  </w:p>
                  <w:p w:rsidR="00FD7441" w:rsidRDefault="00FD7441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D7441">
      <w:rPr>
        <w:rFonts w:ascii="Arial" w:eastAsia="Arial" w:hAnsi="Arial" w:cs="Arial"/>
        <w:b/>
        <w:color w:val="A6A6A6"/>
        <w:sz w:val="20"/>
        <w:szCs w:val="20"/>
      </w:rPr>
      <w:tab/>
    </w:r>
  </w:p>
  <w:p w:rsidR="00FD7441" w:rsidRDefault="00FD7441">
    <w:pPr>
      <w:spacing w:after="0" w:line="240" w:lineRule="auto"/>
      <w:jc w:val="right"/>
      <w:rPr>
        <w:rFonts w:ascii="Arial" w:eastAsia="Arial" w:hAnsi="Arial" w:cs="Arial"/>
        <w:color w:val="A6A6A6"/>
        <w:sz w:val="20"/>
        <w:szCs w:val="20"/>
      </w:rPr>
    </w:pPr>
  </w:p>
  <w:p w:rsidR="00FD7441" w:rsidRDefault="00FD7441">
    <w:pPr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1346200</wp:posOffset>
              </wp:positionH>
              <wp:positionV relativeFrom="paragraph">
                <wp:posOffset>50800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006908" y="3780000"/>
                        <a:ext cx="678184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10" name="image52.png"/>
              <a:graphic>
                <a:graphicData uri="http://schemas.openxmlformats.org/drawingml/2006/picture">
                  <pic:pic>
                    <pic:nvPicPr>
                      <pic:cNvPr id="0" name="image52.png"/>
                      <pic:cNvPicPr preferRelativeResize="0"/>
                    </pic:nvPicPr>
                    <pic:blipFill>
                      <a:blip r:embed="rId5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D7441" w:rsidRDefault="00FD7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Century Gothic" w:hAnsi="Century Gothic" w:cs="Century Gothic"/>
        <w:color w:val="AEAAA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CA" w:rsidRDefault="00C04CCA">
      <w:pPr>
        <w:spacing w:after="0" w:line="240" w:lineRule="auto"/>
      </w:pPr>
      <w:r>
        <w:separator/>
      </w:r>
    </w:p>
  </w:footnote>
  <w:footnote w:type="continuationSeparator" w:id="0">
    <w:p w:rsidR="00C04CCA" w:rsidRDefault="00C04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41" w:rsidRDefault="00FD744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entury Gothic" w:eastAsia="Century Gothic" w:hAnsi="Century Gothic" w:cs="Century Gothic"/>
        <w:i/>
        <w:color w:val="000000"/>
        <w:sz w:val="20"/>
        <w:szCs w:val="20"/>
      </w:rPr>
    </w:pPr>
  </w:p>
  <w:tbl>
    <w:tblPr>
      <w:tblStyle w:val="af2"/>
      <w:tblW w:w="10065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2"/>
      <w:gridCol w:w="5062"/>
      <w:gridCol w:w="992"/>
      <w:gridCol w:w="1749"/>
    </w:tblGrid>
    <w:tr w:rsidR="00FD7441">
      <w:tc>
        <w:tcPr>
          <w:tcW w:w="2262" w:type="dxa"/>
          <w:vMerge w:val="restart"/>
          <w:vAlign w:val="center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eastAsia="es-CO"/>
            </w:rPr>
            <w:drawing>
              <wp:inline distT="0" distB="0" distL="0" distR="0">
                <wp:extent cx="1342317" cy="514940"/>
                <wp:effectExtent l="0" t="0" r="0" b="0"/>
                <wp:docPr id="12" name="image49.png" descr="Imagen que contiene objeto, reloj, ga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9.png" descr="Imagen que contiene objeto, reloj, gat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317" cy="514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2" w:type="dxa"/>
          <w:vMerge w:val="restart"/>
          <w:vAlign w:val="center"/>
        </w:tcPr>
        <w:p w:rsidR="00FD7441" w:rsidRDefault="00FD7441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</w:p>
        <w:p w:rsidR="00FD7441" w:rsidRDefault="00FD7441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SOLICITUD DE AUDIENCIA</w:t>
          </w:r>
        </w:p>
        <w:p w:rsidR="00FD7441" w:rsidRDefault="00FD7441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</w:p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CENTRO DE CONCILIACIÓN, ARBITRAJE Y AMIGABLE COMPOSICIÓN.</w:t>
          </w:r>
        </w:p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>Aprobado por la Resolución No. 844 del 21 de mayo del 2003</w:t>
          </w:r>
        </w:p>
        <w:p w:rsidR="00FD7441" w:rsidRDefault="00FD7441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sz w:val="14"/>
              <w:szCs w:val="14"/>
            </w:rPr>
            <w:t>MINISTERIO DE JUSTICIA Y DEL DERECHO</w:t>
          </w:r>
        </w:p>
      </w:tc>
      <w:tc>
        <w:tcPr>
          <w:tcW w:w="992" w:type="dxa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CÓDIGO </w:t>
          </w:r>
        </w:p>
      </w:tc>
      <w:tc>
        <w:tcPr>
          <w:tcW w:w="1749" w:type="dxa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CCA-F1-P1-C02-CO</w:t>
          </w:r>
        </w:p>
      </w:tc>
    </w:tr>
    <w:tr w:rsidR="00FD7441">
      <w:tc>
        <w:tcPr>
          <w:tcW w:w="2262" w:type="dxa"/>
          <w:vMerge/>
          <w:vAlign w:val="center"/>
        </w:tcPr>
        <w:p w:rsidR="00FD7441" w:rsidRDefault="00FD74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5062" w:type="dxa"/>
          <w:vMerge/>
          <w:vAlign w:val="center"/>
        </w:tcPr>
        <w:p w:rsidR="00FD7441" w:rsidRDefault="00FD74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992" w:type="dxa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VERSIÓN </w:t>
          </w:r>
        </w:p>
      </w:tc>
      <w:tc>
        <w:tcPr>
          <w:tcW w:w="1749" w:type="dxa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7</w:t>
          </w:r>
        </w:p>
      </w:tc>
    </w:tr>
    <w:tr w:rsidR="00FD7441">
      <w:trPr>
        <w:trHeight w:val="174"/>
      </w:trPr>
      <w:tc>
        <w:tcPr>
          <w:tcW w:w="2262" w:type="dxa"/>
          <w:vMerge/>
          <w:vAlign w:val="center"/>
        </w:tcPr>
        <w:p w:rsidR="00FD7441" w:rsidRDefault="00FD74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5062" w:type="dxa"/>
          <w:vMerge/>
          <w:vAlign w:val="center"/>
        </w:tcPr>
        <w:p w:rsidR="00FD7441" w:rsidRDefault="00FD74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</w:tc>
      <w:tc>
        <w:tcPr>
          <w:tcW w:w="992" w:type="dxa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FECHA</w:t>
          </w:r>
        </w:p>
        <w:p w:rsidR="00FD7441" w:rsidRDefault="00FD7441">
          <w:pPr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749" w:type="dxa"/>
        </w:tcPr>
        <w:p w:rsidR="00FD7441" w:rsidRDefault="00FD74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22/01/2024</w:t>
          </w:r>
        </w:p>
      </w:tc>
    </w:tr>
  </w:tbl>
  <w:p w:rsidR="00FD7441" w:rsidRDefault="00FD7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302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BB"/>
    <w:rsid w:val="00084D80"/>
    <w:rsid w:val="000D57F0"/>
    <w:rsid w:val="00174265"/>
    <w:rsid w:val="00233FD0"/>
    <w:rsid w:val="003D1390"/>
    <w:rsid w:val="003F7A10"/>
    <w:rsid w:val="00584534"/>
    <w:rsid w:val="005D2370"/>
    <w:rsid w:val="006120F8"/>
    <w:rsid w:val="006355E2"/>
    <w:rsid w:val="006706D0"/>
    <w:rsid w:val="00794EE6"/>
    <w:rsid w:val="007C185C"/>
    <w:rsid w:val="007F2B95"/>
    <w:rsid w:val="00A77E04"/>
    <w:rsid w:val="00AA049E"/>
    <w:rsid w:val="00B00A89"/>
    <w:rsid w:val="00B066BB"/>
    <w:rsid w:val="00B84D7C"/>
    <w:rsid w:val="00B94E8D"/>
    <w:rsid w:val="00C04CCA"/>
    <w:rsid w:val="00C14B99"/>
    <w:rsid w:val="00CF73BD"/>
    <w:rsid w:val="00D17363"/>
    <w:rsid w:val="00E366D2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FE1F1"/>
  <w15:docId w15:val="{C0344E04-FECC-4F47-AD4D-4135D78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4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4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B2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0AB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B2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AB"/>
    <w:rPr>
      <w:lang w:val="es-CO"/>
    </w:rPr>
  </w:style>
  <w:style w:type="table" w:styleId="Tablaconcuadrcula">
    <w:name w:val="Table Grid"/>
    <w:basedOn w:val="Tablanormal"/>
    <w:uiPriority w:val="39"/>
    <w:rsid w:val="008B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74F30"/>
    <w:rPr>
      <w:color w:val="808080"/>
    </w:rPr>
  </w:style>
  <w:style w:type="character" w:styleId="Textoennegrita">
    <w:name w:val="Strong"/>
    <w:basedOn w:val="Fuentedeprrafopredeter"/>
    <w:uiPriority w:val="22"/>
    <w:qFormat/>
    <w:rsid w:val="00974F3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C1B9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127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0749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0749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CO"/>
    </w:rPr>
  </w:style>
  <w:style w:type="paragraph" w:styleId="Sinespaciado">
    <w:name w:val="No Spacing"/>
    <w:uiPriority w:val="1"/>
    <w:qFormat/>
    <w:rsid w:val="0007492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A67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E161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2370"/>
    <w:pPr>
      <w:widowControl w:val="0"/>
      <w:autoSpaceDE w:val="0"/>
      <w:autoSpaceDN w:val="0"/>
      <w:spacing w:before="2"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6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54" Type="http://schemas.openxmlformats.org/officeDocument/2006/relationships/image" Target="media/image51.pn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6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50" Type="http://schemas.openxmlformats.org/officeDocument/2006/relationships/image" Target="media/image52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7DEE-B440-45BF-99A9-C484AD1ED2A5}"/>
      </w:docPartPr>
      <w:docPartBody>
        <w:p w:rsidR="00001669" w:rsidRDefault="00001669"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FA260ED6E6AE4E45B32D518CB5F5F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FCC8-7FE5-4889-AAC5-56E27D2AE1F3}"/>
      </w:docPartPr>
      <w:docPartBody>
        <w:p w:rsidR="00001669" w:rsidRDefault="00001669" w:rsidP="00001669">
          <w:pPr>
            <w:pStyle w:val="FA260ED6E6AE4E45B32D518CB5F5F55C1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A2B8963F50D47E3A91C377AB797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6F6D-1E6D-46BF-8600-0D860C49D3F2}"/>
      </w:docPartPr>
      <w:docPartBody>
        <w:p w:rsidR="00001669" w:rsidRDefault="00001669" w:rsidP="00001669">
          <w:pPr>
            <w:pStyle w:val="3A2B8963F50D47E3A91C377AB797E10B1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10BF4456B084B318B82B28286AB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0CB3-599F-4A76-B75D-800D40E9871F}"/>
      </w:docPartPr>
      <w:docPartBody>
        <w:p w:rsidR="00001669" w:rsidRDefault="00A952E9" w:rsidP="00A952E9">
          <w:pPr>
            <w:pStyle w:val="710BF4456B084B318B82B28286ABF1098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2E1901C008364B1E91F16926903F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95E7-9AE7-4CD4-9DDC-0444F0455AB8}"/>
      </w:docPartPr>
      <w:docPartBody>
        <w:p w:rsidR="00001669" w:rsidRDefault="00A952E9" w:rsidP="00A952E9">
          <w:pPr>
            <w:pStyle w:val="2E1901C008364B1E91F16926903FFA808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B42B53AD111402392398DE5353D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01D2-6BA7-44FA-82BB-0370FB7A71D2}"/>
      </w:docPartPr>
      <w:docPartBody>
        <w:p w:rsidR="00001669" w:rsidRDefault="00A952E9" w:rsidP="00A952E9">
          <w:pPr>
            <w:pStyle w:val="8B42B53AD111402392398DE5353DFC01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872CC44BAA0482F87A134BD5DCA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25AA-E3AC-4C8F-B3DE-F15F5DBD9CDA}"/>
      </w:docPartPr>
      <w:docPartBody>
        <w:p w:rsidR="00001669" w:rsidRDefault="00A952E9" w:rsidP="00A952E9">
          <w:pPr>
            <w:pStyle w:val="B872CC44BAA0482F87A134BD5DCAA68F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57633BD7FA1C4256A5AE536E6A988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1D7B-A9FE-4C82-B435-D2C70DD038E4}"/>
      </w:docPartPr>
      <w:docPartBody>
        <w:p w:rsidR="00001669" w:rsidRDefault="00A952E9" w:rsidP="00A952E9">
          <w:pPr>
            <w:pStyle w:val="57633BD7FA1C4256A5AE536E6A988643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D3E48DDE19F42578BDE45BDBE30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601D3-92FC-45EA-B1E2-179F66B79427}"/>
      </w:docPartPr>
      <w:docPartBody>
        <w:p w:rsidR="00001669" w:rsidRDefault="00A952E9" w:rsidP="00A952E9">
          <w:pPr>
            <w:pStyle w:val="0D3E48DDE19F42578BDE45BDBE309F16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A6F4A1ACB904F64B9D6A62EC26B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357B-8783-4AE9-90CA-0F58448A679D}"/>
      </w:docPartPr>
      <w:docPartBody>
        <w:p w:rsidR="00001669" w:rsidRDefault="00001669" w:rsidP="00001669">
          <w:pPr>
            <w:pStyle w:val="7A6F4A1ACB904F64B9D6A62EC26BA5AF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90DB204366949968C3C23DF8DFE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20DD-9F66-496C-96D6-7FF91F56B28F}"/>
      </w:docPartPr>
      <w:docPartBody>
        <w:p w:rsidR="00001669" w:rsidRDefault="00A952E9" w:rsidP="00A952E9">
          <w:pPr>
            <w:pStyle w:val="090DB204366949968C3C23DF8DFE3202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B67B3227B2F443EAC21AD85F313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94BE-6F2D-4376-9F7B-21AA0FE78106}"/>
      </w:docPartPr>
      <w:docPartBody>
        <w:p w:rsidR="00001669" w:rsidRDefault="00A952E9" w:rsidP="00A952E9">
          <w:pPr>
            <w:pStyle w:val="8B67B3227B2F443EAC21AD85F313029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A40EAD1D3BD941849D154CC6EFC4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239A-79D6-467B-AE70-BCF7859CD04E}"/>
      </w:docPartPr>
      <w:docPartBody>
        <w:p w:rsidR="00001669" w:rsidRDefault="00A952E9" w:rsidP="00A952E9">
          <w:pPr>
            <w:pStyle w:val="A40EAD1D3BD941849D154CC6EFC41291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1AAB76159B8458D9E8A2B01970B5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095A-852D-45C5-82E0-E05C1547D70F}"/>
      </w:docPartPr>
      <w:docPartBody>
        <w:p w:rsidR="00001669" w:rsidRDefault="00001669" w:rsidP="00001669">
          <w:pPr>
            <w:pStyle w:val="31AAB76159B8458D9E8A2B01970B5C74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670260697D1B4D3884298A26AA45E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6D1A8-BB20-41B2-AEFA-CCC197A05E3B}"/>
      </w:docPartPr>
      <w:docPartBody>
        <w:p w:rsidR="00001669" w:rsidRDefault="00A952E9" w:rsidP="00A952E9">
          <w:pPr>
            <w:pStyle w:val="670260697D1B4D3884298A26AA45EE0B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C67394A3C16546DF9B8012A81BE1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9AE6-B2D3-4A22-AC77-E51454065E6E}"/>
      </w:docPartPr>
      <w:docPartBody>
        <w:p w:rsidR="00001669" w:rsidRDefault="00A952E9" w:rsidP="00A952E9">
          <w:pPr>
            <w:pStyle w:val="C67394A3C16546DF9B8012A81BE1DA0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A08716975C249DEA6A80A587448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EA8A-2DFB-4BC7-A06B-80E810191CD5}"/>
      </w:docPartPr>
      <w:docPartBody>
        <w:p w:rsidR="00001669" w:rsidRDefault="00A952E9" w:rsidP="00A952E9">
          <w:pPr>
            <w:pStyle w:val="0A08716975C249DEA6A80A58744865E7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0E675B5D33B464D80B6B5C1E64A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ECF2-9F3F-445A-8B32-6288082FB26B}"/>
      </w:docPartPr>
      <w:docPartBody>
        <w:p w:rsidR="00001669" w:rsidRDefault="00001669" w:rsidP="00001669">
          <w:pPr>
            <w:pStyle w:val="B0E675B5D33B464D80B6B5C1E64A17AC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005A30FDA90D401F87782346EC83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BE44-6DE9-45B7-9710-4C4C65B45BF4}"/>
      </w:docPartPr>
      <w:docPartBody>
        <w:p w:rsidR="00001669" w:rsidRDefault="00A952E9" w:rsidP="00A952E9">
          <w:pPr>
            <w:pStyle w:val="005A30FDA90D401F87782346EC83C249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C6511997CA641F9BABE612B6C123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7897-CBE9-4809-88DF-F96DA770775D}"/>
      </w:docPartPr>
      <w:docPartBody>
        <w:p w:rsidR="00001669" w:rsidRDefault="00001669" w:rsidP="00001669">
          <w:pPr>
            <w:pStyle w:val="7C6511997CA641F9BABE612B6C1235FE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EB3DB15648074145BAF31FEDA51BC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3E5E-CAB1-4877-9BCA-99E97443577F}"/>
      </w:docPartPr>
      <w:docPartBody>
        <w:p w:rsidR="00001669" w:rsidRDefault="00A952E9" w:rsidP="00A952E9">
          <w:pPr>
            <w:pStyle w:val="EB3DB15648074145BAF31FEDA51BC6A3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7B4D2472D6A49EB8FE52BF57C4B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21CD3-C7C2-443E-8415-E478F0C105D6}"/>
      </w:docPartPr>
      <w:docPartBody>
        <w:p w:rsidR="00001669" w:rsidRDefault="00A952E9" w:rsidP="00A952E9">
          <w:pPr>
            <w:pStyle w:val="87B4D2472D6A49EB8FE52BF57C4BE0CD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BB53F5FA053E4168B0233DF9C824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CF53-200A-4746-AD69-15807782B89D}"/>
      </w:docPartPr>
      <w:docPartBody>
        <w:p w:rsidR="00001669" w:rsidRDefault="00A952E9" w:rsidP="00A952E9">
          <w:pPr>
            <w:pStyle w:val="BB53F5FA053E4168B0233DF9C824D9D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65DA0626C12C4C728E7B2258A9B9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C510-5E78-411F-9939-2CBBD770F783}"/>
      </w:docPartPr>
      <w:docPartBody>
        <w:p w:rsidR="00001669" w:rsidRDefault="00001669" w:rsidP="00001669">
          <w:pPr>
            <w:pStyle w:val="65DA0626C12C4C728E7B2258A9B94F1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FAE02E9C6B2E457B90775BA5C7E4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9BA8-911B-49B5-90AA-98E3DC68F43C}"/>
      </w:docPartPr>
      <w:docPartBody>
        <w:p w:rsidR="00001669" w:rsidRDefault="00A952E9" w:rsidP="00A952E9">
          <w:pPr>
            <w:pStyle w:val="FAE02E9C6B2E457B90775BA5C7E4A763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4EB1F6B171E34C9C98A8AC0972018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174A-DD4C-4B97-8ACD-34C4329B4636}"/>
      </w:docPartPr>
      <w:docPartBody>
        <w:p w:rsidR="00001669" w:rsidRDefault="00A952E9" w:rsidP="00A952E9">
          <w:pPr>
            <w:pStyle w:val="4EB1F6B171E34C9C98A8AC0972018ECA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7BAE8579BA9D4C47B2699C1E938C4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715B-4175-46A4-A03A-383D6168627E}"/>
      </w:docPartPr>
      <w:docPartBody>
        <w:p w:rsidR="00001669" w:rsidRDefault="00A952E9" w:rsidP="00A952E9">
          <w:pPr>
            <w:pStyle w:val="7BAE8579BA9D4C47B2699C1E938C457C7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36C2FAA590864E5BBEA9EC2ABA55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8E1A-5E4F-461B-A582-9602188B794A}"/>
      </w:docPartPr>
      <w:docPartBody>
        <w:p w:rsidR="00001669" w:rsidRDefault="00001669" w:rsidP="00001669">
          <w:pPr>
            <w:pStyle w:val="36C2FAA590864E5BBEA9EC2ABA555159"/>
          </w:pPr>
          <w:r w:rsidRPr="00327D9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7DC1-6E21-4441-91B7-5A75B6895832}"/>
      </w:docPartPr>
      <w:docPartBody>
        <w:p w:rsidR="00E031D3" w:rsidRDefault="009220AB">
          <w:r w:rsidRPr="00327D96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69"/>
    <w:rsid w:val="00001669"/>
    <w:rsid w:val="002D66B1"/>
    <w:rsid w:val="00512291"/>
    <w:rsid w:val="007F0459"/>
    <w:rsid w:val="009220AB"/>
    <w:rsid w:val="00A952E9"/>
    <w:rsid w:val="00E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20AB"/>
    <w:rPr>
      <w:color w:val="808080"/>
    </w:rPr>
  </w:style>
  <w:style w:type="paragraph" w:customStyle="1" w:styleId="7EF72DEFC7CF4E0281C7AEAA9646D8B3">
    <w:name w:val="7EF72DEFC7CF4E0281C7AEAA9646D8B3"/>
    <w:rsid w:val="00001669"/>
    <w:rPr>
      <w:rFonts w:ascii="Calibri" w:eastAsia="Calibri" w:hAnsi="Calibri" w:cs="Calibri"/>
      <w:lang w:val="es-CO" w:eastAsia="en-US"/>
    </w:rPr>
  </w:style>
  <w:style w:type="paragraph" w:customStyle="1" w:styleId="7EF72DEFC7CF4E0281C7AEAA9646D8B31">
    <w:name w:val="7EF72DEFC7CF4E0281C7AEAA9646D8B31"/>
    <w:rsid w:val="00001669"/>
    <w:rPr>
      <w:rFonts w:ascii="Calibri" w:eastAsia="Calibri" w:hAnsi="Calibri" w:cs="Calibri"/>
      <w:lang w:val="es-CO" w:eastAsia="en-US"/>
    </w:rPr>
  </w:style>
  <w:style w:type="paragraph" w:customStyle="1" w:styleId="81E60B06570F415DA100674B81B13C32">
    <w:name w:val="81E60B06570F415DA100674B81B13C32"/>
    <w:rsid w:val="00001669"/>
    <w:rPr>
      <w:rFonts w:ascii="Calibri" w:eastAsia="Calibri" w:hAnsi="Calibri" w:cs="Calibri"/>
      <w:lang w:val="es-CO" w:eastAsia="en-US"/>
    </w:rPr>
  </w:style>
  <w:style w:type="paragraph" w:customStyle="1" w:styleId="6420E84ABE754D0DAF1998C54ABEF3A5">
    <w:name w:val="6420E84ABE754D0DAF1998C54ABEF3A5"/>
    <w:rsid w:val="00001669"/>
    <w:rPr>
      <w:rFonts w:ascii="Calibri" w:eastAsia="Calibri" w:hAnsi="Calibri" w:cs="Calibri"/>
      <w:lang w:val="es-CO" w:eastAsia="en-US"/>
    </w:rPr>
  </w:style>
  <w:style w:type="paragraph" w:customStyle="1" w:styleId="FA260ED6E6AE4E45B32D518CB5F5F55C">
    <w:name w:val="FA260ED6E6AE4E45B32D518CB5F5F55C"/>
    <w:rsid w:val="00001669"/>
    <w:rPr>
      <w:rFonts w:ascii="Calibri" w:eastAsia="Calibri" w:hAnsi="Calibri" w:cs="Calibri"/>
      <w:lang w:val="es-CO" w:eastAsia="en-US"/>
    </w:rPr>
  </w:style>
  <w:style w:type="paragraph" w:customStyle="1" w:styleId="3A2B8963F50D47E3A91C377AB797E10B">
    <w:name w:val="3A2B8963F50D47E3A91C377AB797E10B"/>
    <w:rsid w:val="00001669"/>
  </w:style>
  <w:style w:type="paragraph" w:customStyle="1" w:styleId="6F5EDCE033044E7DB6A94020C869C537">
    <w:name w:val="6F5EDCE033044E7DB6A94020C869C537"/>
    <w:rsid w:val="00001669"/>
  </w:style>
  <w:style w:type="paragraph" w:customStyle="1" w:styleId="710BF4456B084B318B82B28286ABF109">
    <w:name w:val="710BF4456B084B318B82B28286ABF109"/>
    <w:rsid w:val="00001669"/>
  </w:style>
  <w:style w:type="paragraph" w:customStyle="1" w:styleId="2E1901C008364B1E91F16926903FFA80">
    <w:name w:val="2E1901C008364B1E91F16926903FFA80"/>
    <w:rsid w:val="00001669"/>
  </w:style>
  <w:style w:type="paragraph" w:customStyle="1" w:styleId="FA260ED6E6AE4E45B32D518CB5F5F55C1">
    <w:name w:val="FA260ED6E6AE4E45B32D518CB5F5F55C1"/>
    <w:rsid w:val="00001669"/>
    <w:rPr>
      <w:rFonts w:ascii="Calibri" w:eastAsia="Calibri" w:hAnsi="Calibri" w:cs="Calibri"/>
      <w:lang w:val="es-CO" w:eastAsia="en-US"/>
    </w:rPr>
  </w:style>
  <w:style w:type="paragraph" w:customStyle="1" w:styleId="3A2B8963F50D47E3A91C377AB797E10B1">
    <w:name w:val="3A2B8963F50D47E3A91C377AB797E10B1"/>
    <w:rsid w:val="00001669"/>
    <w:rPr>
      <w:rFonts w:ascii="Calibri" w:eastAsia="Calibri" w:hAnsi="Calibri" w:cs="Calibri"/>
      <w:lang w:val="es-CO" w:eastAsia="en-US"/>
    </w:rPr>
  </w:style>
  <w:style w:type="paragraph" w:customStyle="1" w:styleId="710BF4456B084B318B82B28286ABF1091">
    <w:name w:val="710BF4456B084B318B82B28286ABF1091"/>
    <w:rsid w:val="00001669"/>
    <w:rPr>
      <w:rFonts w:ascii="Calibri" w:eastAsia="Calibri" w:hAnsi="Calibri" w:cs="Calibri"/>
      <w:lang w:val="es-CO" w:eastAsia="en-US"/>
    </w:rPr>
  </w:style>
  <w:style w:type="paragraph" w:customStyle="1" w:styleId="2E1901C008364B1E91F16926903FFA801">
    <w:name w:val="2E1901C008364B1E91F16926903FFA801"/>
    <w:rsid w:val="00001669"/>
    <w:rPr>
      <w:rFonts w:ascii="Calibri" w:eastAsia="Calibri" w:hAnsi="Calibri" w:cs="Calibri"/>
      <w:lang w:val="es-CO" w:eastAsia="en-US"/>
    </w:rPr>
  </w:style>
  <w:style w:type="paragraph" w:customStyle="1" w:styleId="8B42B53AD111402392398DE5353DFC01">
    <w:name w:val="8B42B53AD111402392398DE5353DFC01"/>
    <w:rsid w:val="00001669"/>
  </w:style>
  <w:style w:type="paragraph" w:customStyle="1" w:styleId="B872CC44BAA0482F87A134BD5DCAA68F">
    <w:name w:val="B872CC44BAA0482F87A134BD5DCAA68F"/>
    <w:rsid w:val="00001669"/>
  </w:style>
  <w:style w:type="paragraph" w:customStyle="1" w:styleId="57633BD7FA1C4256A5AE536E6A988643">
    <w:name w:val="57633BD7FA1C4256A5AE536E6A988643"/>
    <w:rsid w:val="00001669"/>
  </w:style>
  <w:style w:type="paragraph" w:customStyle="1" w:styleId="1968BF7C4990470AABA3C712D23B54A3">
    <w:name w:val="1968BF7C4990470AABA3C712D23B54A3"/>
    <w:rsid w:val="00001669"/>
  </w:style>
  <w:style w:type="paragraph" w:customStyle="1" w:styleId="0D3E48DDE19F42578BDE45BDBE309F16">
    <w:name w:val="0D3E48DDE19F42578BDE45BDBE309F16"/>
    <w:rsid w:val="00001669"/>
  </w:style>
  <w:style w:type="paragraph" w:customStyle="1" w:styleId="7A6F4A1ACB904F64B9D6A62EC26BA5AF">
    <w:name w:val="7A6F4A1ACB904F64B9D6A62EC26BA5AF"/>
    <w:rsid w:val="00001669"/>
  </w:style>
  <w:style w:type="paragraph" w:customStyle="1" w:styleId="090DB204366949968C3C23DF8DFE3202">
    <w:name w:val="090DB204366949968C3C23DF8DFE3202"/>
    <w:rsid w:val="00001669"/>
  </w:style>
  <w:style w:type="paragraph" w:customStyle="1" w:styleId="8B67B3227B2F443EAC21AD85F313029C">
    <w:name w:val="8B67B3227B2F443EAC21AD85F313029C"/>
    <w:rsid w:val="00001669"/>
  </w:style>
  <w:style w:type="paragraph" w:customStyle="1" w:styleId="A40EAD1D3BD941849D154CC6EFC41291">
    <w:name w:val="A40EAD1D3BD941849D154CC6EFC41291"/>
    <w:rsid w:val="00001669"/>
  </w:style>
  <w:style w:type="paragraph" w:customStyle="1" w:styleId="31AAB76159B8458D9E8A2B01970B5C74">
    <w:name w:val="31AAB76159B8458D9E8A2B01970B5C74"/>
    <w:rsid w:val="00001669"/>
  </w:style>
  <w:style w:type="paragraph" w:customStyle="1" w:styleId="670260697D1B4D3884298A26AA45EE0B">
    <w:name w:val="670260697D1B4D3884298A26AA45EE0B"/>
    <w:rsid w:val="00001669"/>
  </w:style>
  <w:style w:type="paragraph" w:customStyle="1" w:styleId="C67394A3C16546DF9B8012A81BE1DA0C">
    <w:name w:val="C67394A3C16546DF9B8012A81BE1DA0C"/>
    <w:rsid w:val="00001669"/>
  </w:style>
  <w:style w:type="paragraph" w:customStyle="1" w:styleId="9B0F8EB0786A473D80F2FEB92EAF3B64">
    <w:name w:val="9B0F8EB0786A473D80F2FEB92EAF3B64"/>
    <w:rsid w:val="00001669"/>
  </w:style>
  <w:style w:type="paragraph" w:customStyle="1" w:styleId="0A08716975C249DEA6A80A58744865E7">
    <w:name w:val="0A08716975C249DEA6A80A58744865E7"/>
    <w:rsid w:val="00001669"/>
  </w:style>
  <w:style w:type="paragraph" w:customStyle="1" w:styleId="B0E675B5D33B464D80B6B5C1E64A17AC">
    <w:name w:val="B0E675B5D33B464D80B6B5C1E64A17AC"/>
    <w:rsid w:val="00001669"/>
  </w:style>
  <w:style w:type="paragraph" w:customStyle="1" w:styleId="005A30FDA90D401F87782346EC83C249">
    <w:name w:val="005A30FDA90D401F87782346EC83C249"/>
    <w:rsid w:val="00001669"/>
  </w:style>
  <w:style w:type="paragraph" w:customStyle="1" w:styleId="7C6511997CA641F9BABE612B6C1235FE">
    <w:name w:val="7C6511997CA641F9BABE612B6C1235FE"/>
    <w:rsid w:val="00001669"/>
  </w:style>
  <w:style w:type="paragraph" w:customStyle="1" w:styleId="EB3DB15648074145BAF31FEDA51BC6A3">
    <w:name w:val="EB3DB15648074145BAF31FEDA51BC6A3"/>
    <w:rsid w:val="00001669"/>
  </w:style>
  <w:style w:type="paragraph" w:customStyle="1" w:styleId="87B4D2472D6A49EB8FE52BF57C4BE0CD">
    <w:name w:val="87B4D2472D6A49EB8FE52BF57C4BE0CD"/>
    <w:rsid w:val="00001669"/>
  </w:style>
  <w:style w:type="paragraph" w:customStyle="1" w:styleId="BB53F5FA053E4168B0233DF9C824D9DC">
    <w:name w:val="BB53F5FA053E4168B0233DF9C824D9DC"/>
    <w:rsid w:val="00001669"/>
  </w:style>
  <w:style w:type="paragraph" w:customStyle="1" w:styleId="65DA0626C12C4C728E7B2258A9B94F17">
    <w:name w:val="65DA0626C12C4C728E7B2258A9B94F17"/>
    <w:rsid w:val="00001669"/>
  </w:style>
  <w:style w:type="paragraph" w:customStyle="1" w:styleId="FAE02E9C6B2E457B90775BA5C7E4A763">
    <w:name w:val="FAE02E9C6B2E457B90775BA5C7E4A763"/>
    <w:rsid w:val="00001669"/>
  </w:style>
  <w:style w:type="paragraph" w:customStyle="1" w:styleId="4EB1F6B171E34C9C98A8AC0972018ECA">
    <w:name w:val="4EB1F6B171E34C9C98A8AC0972018ECA"/>
    <w:rsid w:val="00001669"/>
  </w:style>
  <w:style w:type="paragraph" w:customStyle="1" w:styleId="7BAE8579BA9D4C47B2699C1E938C457C">
    <w:name w:val="7BAE8579BA9D4C47B2699C1E938C457C"/>
    <w:rsid w:val="00001669"/>
  </w:style>
  <w:style w:type="paragraph" w:customStyle="1" w:styleId="36C2FAA590864E5BBEA9EC2ABA555159">
    <w:name w:val="36C2FAA590864E5BBEA9EC2ABA555159"/>
    <w:rsid w:val="00001669"/>
  </w:style>
  <w:style w:type="paragraph" w:customStyle="1" w:styleId="8B42B53AD111402392398DE5353DFC011">
    <w:name w:val="8B42B53AD111402392398DE5353DFC011"/>
    <w:rsid w:val="00001669"/>
    <w:rPr>
      <w:rFonts w:ascii="Calibri" w:eastAsia="Calibri" w:hAnsi="Calibri" w:cs="Calibri"/>
      <w:lang w:val="es-CO" w:eastAsia="en-US"/>
    </w:rPr>
  </w:style>
  <w:style w:type="paragraph" w:customStyle="1" w:styleId="B872CC44BAA0482F87A134BD5DCAA68F1">
    <w:name w:val="B872CC44BAA0482F87A134BD5DCAA68F1"/>
    <w:rsid w:val="00001669"/>
    <w:rPr>
      <w:rFonts w:ascii="Calibri" w:eastAsia="Calibri" w:hAnsi="Calibri" w:cs="Calibri"/>
      <w:lang w:val="es-CO" w:eastAsia="en-US"/>
    </w:rPr>
  </w:style>
  <w:style w:type="paragraph" w:customStyle="1" w:styleId="57633BD7FA1C4256A5AE536E6A9886431">
    <w:name w:val="57633BD7FA1C4256A5AE536E6A9886431"/>
    <w:rsid w:val="00001669"/>
    <w:rPr>
      <w:rFonts w:ascii="Calibri" w:eastAsia="Calibri" w:hAnsi="Calibri" w:cs="Calibri"/>
      <w:lang w:val="es-CO" w:eastAsia="en-US"/>
    </w:rPr>
  </w:style>
  <w:style w:type="paragraph" w:customStyle="1" w:styleId="0D3E48DDE19F42578BDE45BDBE309F161">
    <w:name w:val="0D3E48DDE19F42578BDE45BDBE309F161"/>
    <w:rsid w:val="00001669"/>
    <w:rPr>
      <w:rFonts w:ascii="Calibri" w:eastAsia="Calibri" w:hAnsi="Calibri" w:cs="Calibri"/>
      <w:lang w:val="es-CO" w:eastAsia="en-US"/>
    </w:rPr>
  </w:style>
  <w:style w:type="paragraph" w:customStyle="1" w:styleId="710BF4456B084B318B82B28286ABF1092">
    <w:name w:val="710BF4456B084B318B82B28286ABF1092"/>
    <w:rsid w:val="00001669"/>
    <w:rPr>
      <w:rFonts w:ascii="Calibri" w:eastAsia="Calibri" w:hAnsi="Calibri" w:cs="Calibri"/>
      <w:lang w:val="es-CO" w:eastAsia="en-US"/>
    </w:rPr>
  </w:style>
  <w:style w:type="paragraph" w:customStyle="1" w:styleId="2E1901C008364B1E91F16926903FFA802">
    <w:name w:val="2E1901C008364B1E91F16926903FFA802"/>
    <w:rsid w:val="00001669"/>
    <w:rPr>
      <w:rFonts w:ascii="Calibri" w:eastAsia="Calibri" w:hAnsi="Calibri" w:cs="Calibri"/>
      <w:lang w:val="es-CO" w:eastAsia="en-US"/>
    </w:rPr>
  </w:style>
  <w:style w:type="paragraph" w:customStyle="1" w:styleId="090DB204366949968C3C23DF8DFE32021">
    <w:name w:val="090DB204366949968C3C23DF8DFE32021"/>
    <w:rsid w:val="00001669"/>
    <w:rPr>
      <w:rFonts w:ascii="Calibri" w:eastAsia="Calibri" w:hAnsi="Calibri" w:cs="Calibri"/>
      <w:lang w:val="es-CO" w:eastAsia="en-US"/>
    </w:rPr>
  </w:style>
  <w:style w:type="paragraph" w:customStyle="1" w:styleId="8B67B3227B2F443EAC21AD85F313029C1">
    <w:name w:val="8B67B3227B2F443EAC21AD85F313029C1"/>
    <w:rsid w:val="00001669"/>
    <w:rPr>
      <w:rFonts w:ascii="Calibri" w:eastAsia="Calibri" w:hAnsi="Calibri" w:cs="Calibri"/>
      <w:lang w:val="es-CO" w:eastAsia="en-US"/>
    </w:rPr>
  </w:style>
  <w:style w:type="paragraph" w:customStyle="1" w:styleId="A40EAD1D3BD941849D154CC6EFC412911">
    <w:name w:val="A40EAD1D3BD941849D154CC6EFC412911"/>
    <w:rsid w:val="00001669"/>
    <w:rPr>
      <w:rFonts w:ascii="Calibri" w:eastAsia="Calibri" w:hAnsi="Calibri" w:cs="Calibri"/>
      <w:lang w:val="es-CO" w:eastAsia="en-US"/>
    </w:rPr>
  </w:style>
  <w:style w:type="paragraph" w:customStyle="1" w:styleId="670260697D1B4D3884298A26AA45EE0B1">
    <w:name w:val="670260697D1B4D3884298A26AA45EE0B1"/>
    <w:rsid w:val="00001669"/>
    <w:rPr>
      <w:rFonts w:ascii="Calibri" w:eastAsia="Calibri" w:hAnsi="Calibri" w:cs="Calibri"/>
      <w:lang w:val="es-CO" w:eastAsia="en-US"/>
    </w:rPr>
  </w:style>
  <w:style w:type="paragraph" w:customStyle="1" w:styleId="C67394A3C16546DF9B8012A81BE1DA0C1">
    <w:name w:val="C67394A3C16546DF9B8012A81BE1DA0C1"/>
    <w:rsid w:val="00001669"/>
    <w:rPr>
      <w:rFonts w:ascii="Calibri" w:eastAsia="Calibri" w:hAnsi="Calibri" w:cs="Calibri"/>
      <w:lang w:val="es-CO" w:eastAsia="en-US"/>
    </w:rPr>
  </w:style>
  <w:style w:type="paragraph" w:customStyle="1" w:styleId="005A30FDA90D401F87782346EC83C2491">
    <w:name w:val="005A30FDA90D401F87782346EC83C2491"/>
    <w:rsid w:val="00001669"/>
    <w:rPr>
      <w:rFonts w:ascii="Calibri" w:eastAsia="Calibri" w:hAnsi="Calibri" w:cs="Calibri"/>
      <w:lang w:val="es-CO" w:eastAsia="en-US"/>
    </w:rPr>
  </w:style>
  <w:style w:type="paragraph" w:customStyle="1" w:styleId="0A08716975C249DEA6A80A58744865E71">
    <w:name w:val="0A08716975C249DEA6A80A58744865E71"/>
    <w:rsid w:val="00001669"/>
    <w:rPr>
      <w:rFonts w:ascii="Calibri" w:eastAsia="Calibri" w:hAnsi="Calibri" w:cs="Calibri"/>
      <w:lang w:val="es-CO" w:eastAsia="en-US"/>
    </w:rPr>
  </w:style>
  <w:style w:type="paragraph" w:customStyle="1" w:styleId="EB3DB15648074145BAF31FEDA51BC6A31">
    <w:name w:val="EB3DB15648074145BAF31FEDA51BC6A31"/>
    <w:rsid w:val="00001669"/>
    <w:rPr>
      <w:rFonts w:ascii="Calibri" w:eastAsia="Calibri" w:hAnsi="Calibri" w:cs="Calibri"/>
      <w:lang w:val="es-CO" w:eastAsia="en-US"/>
    </w:rPr>
  </w:style>
  <w:style w:type="paragraph" w:customStyle="1" w:styleId="87B4D2472D6A49EB8FE52BF57C4BE0CD1">
    <w:name w:val="87B4D2472D6A49EB8FE52BF57C4BE0CD1"/>
    <w:rsid w:val="00001669"/>
    <w:rPr>
      <w:rFonts w:ascii="Calibri" w:eastAsia="Calibri" w:hAnsi="Calibri" w:cs="Calibri"/>
      <w:lang w:val="es-CO" w:eastAsia="en-US"/>
    </w:rPr>
  </w:style>
  <w:style w:type="paragraph" w:customStyle="1" w:styleId="BB53F5FA053E4168B0233DF9C824D9DC1">
    <w:name w:val="BB53F5FA053E4168B0233DF9C824D9DC1"/>
    <w:rsid w:val="00001669"/>
    <w:rPr>
      <w:rFonts w:ascii="Calibri" w:eastAsia="Calibri" w:hAnsi="Calibri" w:cs="Calibri"/>
      <w:lang w:val="es-CO" w:eastAsia="en-US"/>
    </w:rPr>
  </w:style>
  <w:style w:type="paragraph" w:customStyle="1" w:styleId="FAE02E9C6B2E457B90775BA5C7E4A7631">
    <w:name w:val="FAE02E9C6B2E457B90775BA5C7E4A7631"/>
    <w:rsid w:val="00001669"/>
    <w:rPr>
      <w:rFonts w:ascii="Calibri" w:eastAsia="Calibri" w:hAnsi="Calibri" w:cs="Calibri"/>
      <w:lang w:val="es-CO" w:eastAsia="en-US"/>
    </w:rPr>
  </w:style>
  <w:style w:type="paragraph" w:customStyle="1" w:styleId="4EB1F6B171E34C9C98A8AC0972018ECA1">
    <w:name w:val="4EB1F6B171E34C9C98A8AC0972018ECA1"/>
    <w:rsid w:val="00001669"/>
    <w:rPr>
      <w:rFonts w:ascii="Calibri" w:eastAsia="Calibri" w:hAnsi="Calibri" w:cs="Calibri"/>
      <w:lang w:val="es-CO" w:eastAsia="en-US"/>
    </w:rPr>
  </w:style>
  <w:style w:type="paragraph" w:customStyle="1" w:styleId="7BAE8579BA9D4C47B2699C1E938C457C1">
    <w:name w:val="7BAE8579BA9D4C47B2699C1E938C457C1"/>
    <w:rsid w:val="00001669"/>
    <w:rPr>
      <w:rFonts w:ascii="Calibri" w:eastAsia="Calibri" w:hAnsi="Calibri" w:cs="Calibri"/>
      <w:lang w:val="es-CO" w:eastAsia="en-US"/>
    </w:rPr>
  </w:style>
  <w:style w:type="paragraph" w:customStyle="1" w:styleId="8B42B53AD111402392398DE5353DFC012">
    <w:name w:val="8B42B53AD111402392398DE5353DFC012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2">
    <w:name w:val="B872CC44BAA0482F87A134BD5DCAA68F2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2">
    <w:name w:val="57633BD7FA1C4256A5AE536E6A9886432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2">
    <w:name w:val="0D3E48DDE19F42578BDE45BDBE309F162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3">
    <w:name w:val="710BF4456B084B318B82B28286ABF1093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3">
    <w:name w:val="2E1901C008364B1E91F16926903FFA803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2">
    <w:name w:val="090DB204366949968C3C23DF8DFE32022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2">
    <w:name w:val="8B67B3227B2F443EAC21AD85F313029C2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2">
    <w:name w:val="A40EAD1D3BD941849D154CC6EFC412912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2">
    <w:name w:val="670260697D1B4D3884298A26AA45EE0B2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2">
    <w:name w:val="C67394A3C16546DF9B8012A81BE1DA0C2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2">
    <w:name w:val="005A30FDA90D401F87782346EC83C2492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2">
    <w:name w:val="0A08716975C249DEA6A80A58744865E72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2">
    <w:name w:val="EB3DB15648074145BAF31FEDA51BC6A32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2">
    <w:name w:val="87B4D2472D6A49EB8FE52BF57C4BE0CD2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2">
    <w:name w:val="BB53F5FA053E4168B0233DF9C824D9DC2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2">
    <w:name w:val="FAE02E9C6B2E457B90775BA5C7E4A7632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2">
    <w:name w:val="4EB1F6B171E34C9C98A8AC0972018ECA2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2">
    <w:name w:val="7BAE8579BA9D4C47B2699C1E938C457C2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3">
    <w:name w:val="8B42B53AD111402392398DE5353DFC013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3">
    <w:name w:val="B872CC44BAA0482F87A134BD5DCAA68F3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3">
    <w:name w:val="57633BD7FA1C4256A5AE536E6A9886433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3">
    <w:name w:val="0D3E48DDE19F42578BDE45BDBE309F163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4">
    <w:name w:val="710BF4456B084B318B82B28286ABF1094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4">
    <w:name w:val="2E1901C008364B1E91F16926903FFA804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3">
    <w:name w:val="090DB204366949968C3C23DF8DFE32023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3">
    <w:name w:val="8B67B3227B2F443EAC21AD85F313029C3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3">
    <w:name w:val="A40EAD1D3BD941849D154CC6EFC412913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3">
    <w:name w:val="670260697D1B4D3884298A26AA45EE0B3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3">
    <w:name w:val="C67394A3C16546DF9B8012A81BE1DA0C3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3">
    <w:name w:val="005A30FDA90D401F87782346EC83C2493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3">
    <w:name w:val="0A08716975C249DEA6A80A58744865E73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3">
    <w:name w:val="EB3DB15648074145BAF31FEDA51BC6A33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3">
    <w:name w:val="87B4D2472D6A49EB8FE52BF57C4BE0CD3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3">
    <w:name w:val="BB53F5FA053E4168B0233DF9C824D9DC3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3">
    <w:name w:val="FAE02E9C6B2E457B90775BA5C7E4A7633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3">
    <w:name w:val="4EB1F6B171E34C9C98A8AC0972018ECA3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3">
    <w:name w:val="7BAE8579BA9D4C47B2699C1E938C457C3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4">
    <w:name w:val="8B42B53AD111402392398DE5353DFC014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4">
    <w:name w:val="B872CC44BAA0482F87A134BD5DCAA68F4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4">
    <w:name w:val="57633BD7FA1C4256A5AE536E6A9886434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4">
    <w:name w:val="0D3E48DDE19F42578BDE45BDBE309F164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5">
    <w:name w:val="710BF4456B084B318B82B28286ABF1095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5">
    <w:name w:val="2E1901C008364B1E91F16926903FFA805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4">
    <w:name w:val="090DB204366949968C3C23DF8DFE32024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4">
    <w:name w:val="8B67B3227B2F443EAC21AD85F313029C4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4">
    <w:name w:val="A40EAD1D3BD941849D154CC6EFC412914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4">
    <w:name w:val="670260697D1B4D3884298A26AA45EE0B4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4">
    <w:name w:val="C67394A3C16546DF9B8012A81BE1DA0C4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4">
    <w:name w:val="005A30FDA90D401F87782346EC83C2494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4">
    <w:name w:val="0A08716975C249DEA6A80A58744865E74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4">
    <w:name w:val="EB3DB15648074145BAF31FEDA51BC6A34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4">
    <w:name w:val="87B4D2472D6A49EB8FE52BF57C4BE0CD4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4">
    <w:name w:val="BB53F5FA053E4168B0233DF9C824D9DC4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4">
    <w:name w:val="FAE02E9C6B2E457B90775BA5C7E4A7634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4">
    <w:name w:val="4EB1F6B171E34C9C98A8AC0972018ECA4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4">
    <w:name w:val="7BAE8579BA9D4C47B2699C1E938C457C4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5">
    <w:name w:val="8B42B53AD111402392398DE5353DFC015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5">
    <w:name w:val="B872CC44BAA0482F87A134BD5DCAA68F5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5">
    <w:name w:val="57633BD7FA1C4256A5AE536E6A9886435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5">
    <w:name w:val="0D3E48DDE19F42578BDE45BDBE309F165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6">
    <w:name w:val="710BF4456B084B318B82B28286ABF1096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6">
    <w:name w:val="2E1901C008364B1E91F16926903FFA806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5">
    <w:name w:val="090DB204366949968C3C23DF8DFE32025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5">
    <w:name w:val="8B67B3227B2F443EAC21AD85F313029C5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5">
    <w:name w:val="A40EAD1D3BD941849D154CC6EFC412915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5">
    <w:name w:val="670260697D1B4D3884298A26AA45EE0B5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5">
    <w:name w:val="C67394A3C16546DF9B8012A81BE1DA0C5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5">
    <w:name w:val="005A30FDA90D401F87782346EC83C2495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5">
    <w:name w:val="0A08716975C249DEA6A80A58744865E75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5">
    <w:name w:val="EB3DB15648074145BAF31FEDA51BC6A35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5">
    <w:name w:val="87B4D2472D6A49EB8FE52BF57C4BE0CD5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5">
    <w:name w:val="BB53F5FA053E4168B0233DF9C824D9DC5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5">
    <w:name w:val="FAE02E9C6B2E457B90775BA5C7E4A7635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5">
    <w:name w:val="4EB1F6B171E34C9C98A8AC0972018ECA5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5">
    <w:name w:val="7BAE8579BA9D4C47B2699C1E938C457C5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6">
    <w:name w:val="8B42B53AD111402392398DE5353DFC016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6">
    <w:name w:val="B872CC44BAA0482F87A134BD5DCAA68F6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6">
    <w:name w:val="57633BD7FA1C4256A5AE536E6A9886436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6">
    <w:name w:val="0D3E48DDE19F42578BDE45BDBE309F166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7">
    <w:name w:val="710BF4456B084B318B82B28286ABF1097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7">
    <w:name w:val="2E1901C008364B1E91F16926903FFA807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6">
    <w:name w:val="090DB204366949968C3C23DF8DFE32026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6">
    <w:name w:val="8B67B3227B2F443EAC21AD85F313029C6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6">
    <w:name w:val="A40EAD1D3BD941849D154CC6EFC412916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6">
    <w:name w:val="670260697D1B4D3884298A26AA45EE0B6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6">
    <w:name w:val="C67394A3C16546DF9B8012A81BE1DA0C6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6">
    <w:name w:val="005A30FDA90D401F87782346EC83C2496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6">
    <w:name w:val="0A08716975C249DEA6A80A58744865E76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6">
    <w:name w:val="EB3DB15648074145BAF31FEDA51BC6A36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6">
    <w:name w:val="87B4D2472D6A49EB8FE52BF57C4BE0CD6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6">
    <w:name w:val="BB53F5FA053E4168B0233DF9C824D9DC6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6">
    <w:name w:val="FAE02E9C6B2E457B90775BA5C7E4A7636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6">
    <w:name w:val="4EB1F6B171E34C9C98A8AC0972018ECA6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6">
    <w:name w:val="7BAE8579BA9D4C47B2699C1E938C457C6"/>
    <w:rsid w:val="00A952E9"/>
    <w:rPr>
      <w:rFonts w:ascii="Calibri" w:eastAsia="Calibri" w:hAnsi="Calibri" w:cs="Calibri"/>
      <w:lang w:val="es-CO" w:eastAsia="en-US"/>
    </w:rPr>
  </w:style>
  <w:style w:type="paragraph" w:customStyle="1" w:styleId="8B42B53AD111402392398DE5353DFC017">
    <w:name w:val="8B42B53AD111402392398DE5353DFC017"/>
    <w:rsid w:val="00A952E9"/>
    <w:rPr>
      <w:rFonts w:ascii="Calibri" w:eastAsia="Calibri" w:hAnsi="Calibri" w:cs="Calibri"/>
      <w:lang w:val="es-CO" w:eastAsia="en-US"/>
    </w:rPr>
  </w:style>
  <w:style w:type="paragraph" w:customStyle="1" w:styleId="B872CC44BAA0482F87A134BD5DCAA68F7">
    <w:name w:val="B872CC44BAA0482F87A134BD5DCAA68F7"/>
    <w:rsid w:val="00A952E9"/>
    <w:rPr>
      <w:rFonts w:ascii="Calibri" w:eastAsia="Calibri" w:hAnsi="Calibri" w:cs="Calibri"/>
      <w:lang w:val="es-CO" w:eastAsia="en-US"/>
    </w:rPr>
  </w:style>
  <w:style w:type="paragraph" w:customStyle="1" w:styleId="57633BD7FA1C4256A5AE536E6A9886437">
    <w:name w:val="57633BD7FA1C4256A5AE536E6A9886437"/>
    <w:rsid w:val="00A952E9"/>
    <w:rPr>
      <w:rFonts w:ascii="Calibri" w:eastAsia="Calibri" w:hAnsi="Calibri" w:cs="Calibri"/>
      <w:lang w:val="es-CO" w:eastAsia="en-US"/>
    </w:rPr>
  </w:style>
  <w:style w:type="paragraph" w:customStyle="1" w:styleId="0D3E48DDE19F42578BDE45BDBE309F167">
    <w:name w:val="0D3E48DDE19F42578BDE45BDBE309F167"/>
    <w:rsid w:val="00A952E9"/>
    <w:rPr>
      <w:rFonts w:ascii="Calibri" w:eastAsia="Calibri" w:hAnsi="Calibri" w:cs="Calibri"/>
      <w:lang w:val="es-CO" w:eastAsia="en-US"/>
    </w:rPr>
  </w:style>
  <w:style w:type="paragraph" w:customStyle="1" w:styleId="710BF4456B084B318B82B28286ABF1098">
    <w:name w:val="710BF4456B084B318B82B28286ABF1098"/>
    <w:rsid w:val="00A952E9"/>
    <w:rPr>
      <w:rFonts w:ascii="Calibri" w:eastAsia="Calibri" w:hAnsi="Calibri" w:cs="Calibri"/>
      <w:lang w:val="es-CO" w:eastAsia="en-US"/>
    </w:rPr>
  </w:style>
  <w:style w:type="paragraph" w:customStyle="1" w:styleId="2E1901C008364B1E91F16926903FFA808">
    <w:name w:val="2E1901C008364B1E91F16926903FFA808"/>
    <w:rsid w:val="00A952E9"/>
    <w:rPr>
      <w:rFonts w:ascii="Calibri" w:eastAsia="Calibri" w:hAnsi="Calibri" w:cs="Calibri"/>
      <w:lang w:val="es-CO" w:eastAsia="en-US"/>
    </w:rPr>
  </w:style>
  <w:style w:type="paragraph" w:customStyle="1" w:styleId="090DB204366949968C3C23DF8DFE32027">
    <w:name w:val="090DB204366949968C3C23DF8DFE32027"/>
    <w:rsid w:val="00A952E9"/>
    <w:rPr>
      <w:rFonts w:ascii="Calibri" w:eastAsia="Calibri" w:hAnsi="Calibri" w:cs="Calibri"/>
      <w:lang w:val="es-CO" w:eastAsia="en-US"/>
    </w:rPr>
  </w:style>
  <w:style w:type="paragraph" w:customStyle="1" w:styleId="8B67B3227B2F443EAC21AD85F313029C7">
    <w:name w:val="8B67B3227B2F443EAC21AD85F313029C7"/>
    <w:rsid w:val="00A952E9"/>
    <w:rPr>
      <w:rFonts w:ascii="Calibri" w:eastAsia="Calibri" w:hAnsi="Calibri" w:cs="Calibri"/>
      <w:lang w:val="es-CO" w:eastAsia="en-US"/>
    </w:rPr>
  </w:style>
  <w:style w:type="paragraph" w:customStyle="1" w:styleId="A40EAD1D3BD941849D154CC6EFC412917">
    <w:name w:val="A40EAD1D3BD941849D154CC6EFC412917"/>
    <w:rsid w:val="00A952E9"/>
    <w:rPr>
      <w:rFonts w:ascii="Calibri" w:eastAsia="Calibri" w:hAnsi="Calibri" w:cs="Calibri"/>
      <w:lang w:val="es-CO" w:eastAsia="en-US"/>
    </w:rPr>
  </w:style>
  <w:style w:type="paragraph" w:customStyle="1" w:styleId="670260697D1B4D3884298A26AA45EE0B7">
    <w:name w:val="670260697D1B4D3884298A26AA45EE0B7"/>
    <w:rsid w:val="00A952E9"/>
    <w:rPr>
      <w:rFonts w:ascii="Calibri" w:eastAsia="Calibri" w:hAnsi="Calibri" w:cs="Calibri"/>
      <w:lang w:val="es-CO" w:eastAsia="en-US"/>
    </w:rPr>
  </w:style>
  <w:style w:type="paragraph" w:customStyle="1" w:styleId="C67394A3C16546DF9B8012A81BE1DA0C7">
    <w:name w:val="C67394A3C16546DF9B8012A81BE1DA0C7"/>
    <w:rsid w:val="00A952E9"/>
    <w:rPr>
      <w:rFonts w:ascii="Calibri" w:eastAsia="Calibri" w:hAnsi="Calibri" w:cs="Calibri"/>
      <w:lang w:val="es-CO" w:eastAsia="en-US"/>
    </w:rPr>
  </w:style>
  <w:style w:type="paragraph" w:customStyle="1" w:styleId="005A30FDA90D401F87782346EC83C2497">
    <w:name w:val="005A30FDA90D401F87782346EC83C2497"/>
    <w:rsid w:val="00A952E9"/>
    <w:rPr>
      <w:rFonts w:ascii="Calibri" w:eastAsia="Calibri" w:hAnsi="Calibri" w:cs="Calibri"/>
      <w:lang w:val="es-CO" w:eastAsia="en-US"/>
    </w:rPr>
  </w:style>
  <w:style w:type="paragraph" w:customStyle="1" w:styleId="0A08716975C249DEA6A80A58744865E77">
    <w:name w:val="0A08716975C249DEA6A80A58744865E77"/>
    <w:rsid w:val="00A952E9"/>
    <w:rPr>
      <w:rFonts w:ascii="Calibri" w:eastAsia="Calibri" w:hAnsi="Calibri" w:cs="Calibri"/>
      <w:lang w:val="es-CO" w:eastAsia="en-US"/>
    </w:rPr>
  </w:style>
  <w:style w:type="paragraph" w:customStyle="1" w:styleId="EB3DB15648074145BAF31FEDA51BC6A37">
    <w:name w:val="EB3DB15648074145BAF31FEDA51BC6A37"/>
    <w:rsid w:val="00A952E9"/>
    <w:rPr>
      <w:rFonts w:ascii="Calibri" w:eastAsia="Calibri" w:hAnsi="Calibri" w:cs="Calibri"/>
      <w:lang w:val="es-CO" w:eastAsia="en-US"/>
    </w:rPr>
  </w:style>
  <w:style w:type="paragraph" w:customStyle="1" w:styleId="87B4D2472D6A49EB8FE52BF57C4BE0CD7">
    <w:name w:val="87B4D2472D6A49EB8FE52BF57C4BE0CD7"/>
    <w:rsid w:val="00A952E9"/>
    <w:rPr>
      <w:rFonts w:ascii="Calibri" w:eastAsia="Calibri" w:hAnsi="Calibri" w:cs="Calibri"/>
      <w:lang w:val="es-CO" w:eastAsia="en-US"/>
    </w:rPr>
  </w:style>
  <w:style w:type="paragraph" w:customStyle="1" w:styleId="BB53F5FA053E4168B0233DF9C824D9DC7">
    <w:name w:val="BB53F5FA053E4168B0233DF9C824D9DC7"/>
    <w:rsid w:val="00A952E9"/>
    <w:rPr>
      <w:rFonts w:ascii="Calibri" w:eastAsia="Calibri" w:hAnsi="Calibri" w:cs="Calibri"/>
      <w:lang w:val="es-CO" w:eastAsia="en-US"/>
    </w:rPr>
  </w:style>
  <w:style w:type="paragraph" w:customStyle="1" w:styleId="FAE02E9C6B2E457B90775BA5C7E4A7637">
    <w:name w:val="FAE02E9C6B2E457B90775BA5C7E4A7637"/>
    <w:rsid w:val="00A952E9"/>
    <w:rPr>
      <w:rFonts w:ascii="Calibri" w:eastAsia="Calibri" w:hAnsi="Calibri" w:cs="Calibri"/>
      <w:lang w:val="es-CO" w:eastAsia="en-US"/>
    </w:rPr>
  </w:style>
  <w:style w:type="paragraph" w:customStyle="1" w:styleId="4EB1F6B171E34C9C98A8AC0972018ECA7">
    <w:name w:val="4EB1F6B171E34C9C98A8AC0972018ECA7"/>
    <w:rsid w:val="00A952E9"/>
    <w:rPr>
      <w:rFonts w:ascii="Calibri" w:eastAsia="Calibri" w:hAnsi="Calibri" w:cs="Calibri"/>
      <w:lang w:val="es-CO" w:eastAsia="en-US"/>
    </w:rPr>
  </w:style>
  <w:style w:type="paragraph" w:customStyle="1" w:styleId="7BAE8579BA9D4C47B2699C1E938C457C7">
    <w:name w:val="7BAE8579BA9D4C47B2699C1E938C457C7"/>
    <w:rsid w:val="00A952E9"/>
    <w:rPr>
      <w:rFonts w:ascii="Calibri" w:eastAsia="Calibri" w:hAnsi="Calibri" w:cs="Calibri"/>
      <w:lang w:val="es-C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jvJ7oSG8oCjBMNO/id+XwYAHw==">CgMxLjA4AHIhMXVhM3I1VnVWTjNsZDVFYkR2RjlZSHBxdWxuVVJINmxG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0F6BE4-6541-4614-9369-4D5C60DF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5262</Characters>
  <Application>Microsoft Office Word</Application>
  <DocSecurity>0</DocSecurity>
  <Lines>478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User</cp:lastModifiedBy>
  <cp:revision>2</cp:revision>
  <cp:lastPrinted>2026-03-12T14:51:00Z</cp:lastPrinted>
  <dcterms:created xsi:type="dcterms:W3CDTF">2026-03-12T14:55:00Z</dcterms:created>
  <dcterms:modified xsi:type="dcterms:W3CDTF">2026-03-12T14:55:00Z</dcterms:modified>
</cp:coreProperties>
</file>